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CF5ED" w14:textId="7BC5006F" w:rsidR="003667CA" w:rsidRDefault="00D16BC8" w:rsidP="00F06B5A">
      <w:pPr>
        <w:jc w:val="both"/>
        <w:rPr>
          <w:rFonts w:ascii="Arial" w:hAnsi="Arial" w:cs="Arial"/>
          <w:b/>
          <w:lang w:val="es-ES_tradnl"/>
        </w:rPr>
      </w:pPr>
      <w:bookmarkStart w:id="0" w:name="_Hlk196414319"/>
      <w:bookmarkEnd w:id="0"/>
      <w:r w:rsidRPr="00341658">
        <w:rPr>
          <w:rFonts w:ascii="Arial" w:hAnsi="Arial" w:cs="Arial"/>
          <w:b/>
          <w:lang w:val="es-ES_tradnl"/>
        </w:rPr>
        <w:t xml:space="preserve">        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9"/>
        <w:gridCol w:w="504"/>
        <w:gridCol w:w="567"/>
        <w:gridCol w:w="1021"/>
        <w:gridCol w:w="851"/>
        <w:gridCol w:w="850"/>
        <w:gridCol w:w="964"/>
      </w:tblGrid>
      <w:tr w:rsidR="003667CA" w:rsidRPr="00400ACA" w14:paraId="75F60853" w14:textId="77777777" w:rsidTr="00117A14">
        <w:tc>
          <w:tcPr>
            <w:tcW w:w="9464" w:type="dxa"/>
            <w:gridSpan w:val="8"/>
            <w:shd w:val="clear" w:color="auto" w:fill="auto"/>
          </w:tcPr>
          <w:p w14:paraId="2A4A0D89" w14:textId="7CA7AC30" w:rsidR="00E76DF2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SUBPROCESO: AREA AMBIENTAL </w:t>
            </w:r>
          </w:p>
        </w:tc>
      </w:tr>
      <w:tr w:rsidR="003667CA" w:rsidRPr="00400ACA" w14:paraId="70FBB02F" w14:textId="77777777" w:rsidTr="00117A14">
        <w:tc>
          <w:tcPr>
            <w:tcW w:w="9464" w:type="dxa"/>
            <w:gridSpan w:val="8"/>
            <w:shd w:val="clear" w:color="auto" w:fill="auto"/>
          </w:tcPr>
          <w:p w14:paraId="6619229B" w14:textId="1FA190BA" w:rsidR="00E76DF2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ACTIVIDAD: ATENCION PQR</w:t>
            </w:r>
            <w:r w:rsidR="00CA0ECE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2D0865">
              <w:rPr>
                <w:rFonts w:ascii="Arial" w:hAnsi="Arial" w:cs="Arial"/>
              </w:rPr>
              <w:t>20252300182773 OAGRD y 20251130197772</w:t>
            </w:r>
          </w:p>
          <w:p w14:paraId="7AAA43E5" w14:textId="70D24133" w:rsidR="005C36D1" w:rsidRPr="00400ACA" w:rsidRDefault="005C36D1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3667CA" w:rsidRPr="00400ACA" w14:paraId="732F4C6C" w14:textId="77777777" w:rsidTr="00117A14">
        <w:tc>
          <w:tcPr>
            <w:tcW w:w="4698" w:type="dxa"/>
            <w:shd w:val="clear" w:color="auto" w:fill="auto"/>
          </w:tcPr>
          <w:p w14:paraId="02A2EEFE" w14:textId="45899C18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FUNCIONARIO: </w:t>
            </w:r>
            <w:r w:rsidR="0005191A">
              <w:rPr>
                <w:rFonts w:ascii="Arial" w:hAnsi="Arial" w:cs="Arial"/>
                <w:b/>
                <w:lang w:val="es-ES_tradnl"/>
              </w:rPr>
              <w:t xml:space="preserve">IVAN DARIO ARTURO PABON </w:t>
            </w:r>
            <w:r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3FB739C0" w14:textId="4A3FB7BB" w:rsidR="003667CA" w:rsidRPr="00640CBC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640CBC">
              <w:rPr>
                <w:rFonts w:ascii="Arial" w:hAnsi="Arial" w:cs="Arial"/>
                <w:b/>
                <w:lang w:val="es-ES_tradnl"/>
              </w:rPr>
              <w:t xml:space="preserve">CEDULA: </w:t>
            </w:r>
            <w:r w:rsidR="00640CBC" w:rsidRPr="00640CBC">
              <w:rPr>
                <w:rFonts w:ascii="Arial" w:hAnsi="Arial" w:cs="Arial"/>
                <w:b/>
                <w:lang w:val="es-ES_tradnl"/>
              </w:rPr>
              <w:t>15815446</w:t>
            </w:r>
          </w:p>
        </w:tc>
      </w:tr>
      <w:tr w:rsidR="003667CA" w:rsidRPr="00400ACA" w14:paraId="3397B0F5" w14:textId="77777777" w:rsidTr="00117A14">
        <w:tc>
          <w:tcPr>
            <w:tcW w:w="4698" w:type="dxa"/>
            <w:shd w:val="clear" w:color="auto" w:fill="auto"/>
          </w:tcPr>
          <w:p w14:paraId="7893BBA0" w14:textId="643E101A" w:rsidR="003667CA" w:rsidRPr="00400ACA" w:rsidRDefault="00CA0ECE" w:rsidP="00B25576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UBICACIÓN: CALLE </w:t>
            </w:r>
            <w:r w:rsidR="002D0865">
              <w:rPr>
                <w:rFonts w:ascii="Arial" w:hAnsi="Arial" w:cs="Arial"/>
                <w:b/>
                <w:lang w:val="es-ES_tradnl"/>
              </w:rPr>
              <w:t xml:space="preserve">27N No 4-03 VILLA DOCENTE </w:t>
            </w:r>
            <w:r w:rsidR="00AC47BB"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5691D4A5" w14:textId="3FF6A5F2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FINCA/PREDIO: </w:t>
            </w:r>
            <w:r w:rsidR="002D0865">
              <w:rPr>
                <w:rFonts w:ascii="Arial" w:hAnsi="Arial" w:cs="Arial"/>
                <w:b/>
                <w:lang w:val="es-ES_tradnl"/>
              </w:rPr>
              <w:t xml:space="preserve">CALLE 27N No 4-03 VILLA DOCENTE </w:t>
            </w:r>
            <w:r w:rsidR="002D0865" w:rsidRPr="00400ACA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</w:tr>
      <w:tr w:rsidR="003667CA" w:rsidRPr="00400ACA" w14:paraId="14B8B6A4" w14:textId="77777777" w:rsidTr="00117A14">
        <w:tc>
          <w:tcPr>
            <w:tcW w:w="4698" w:type="dxa"/>
            <w:shd w:val="clear" w:color="auto" w:fill="auto"/>
          </w:tcPr>
          <w:p w14:paraId="5D6C79E0" w14:textId="077AC2C9" w:rsidR="003667CA" w:rsidRPr="002D0865" w:rsidRDefault="003667CA" w:rsidP="002D0865">
            <w:pPr>
              <w:autoSpaceDE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  <w:lang w:val="es-CO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USUARIO: </w:t>
            </w:r>
            <w:r w:rsidR="002D0865">
              <w:rPr>
                <w:rFonts w:ascii="Arial" w:hAnsi="Arial" w:cs="Arial"/>
                <w:b/>
                <w:color w:val="000000"/>
                <w:lang w:val="es-CO"/>
              </w:rPr>
              <w:t xml:space="preserve">CARLOS IVAN RENGIFO GONZALEZ </w:t>
            </w:r>
            <w:r w:rsidR="002D0865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258C5C2B" w14:textId="6B2206AF" w:rsidR="00E76DF2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CÉDULA: </w:t>
            </w:r>
            <w:r w:rsidR="00CA0ECE">
              <w:rPr>
                <w:rFonts w:ascii="Arial" w:hAnsi="Arial" w:cs="Arial"/>
                <w:b/>
                <w:lang w:val="es-ES_tradnl"/>
              </w:rPr>
              <w:t xml:space="preserve">CC </w:t>
            </w:r>
            <w:bookmarkStart w:id="1" w:name="_Hlk197696636"/>
            <w:r w:rsidR="002D0865">
              <w:rPr>
                <w:rFonts w:ascii="Arial" w:hAnsi="Arial" w:cs="Arial"/>
                <w:b/>
                <w:lang w:val="es-ES_tradnl"/>
              </w:rPr>
              <w:t>105331036</w:t>
            </w:r>
            <w:bookmarkEnd w:id="1"/>
          </w:p>
        </w:tc>
      </w:tr>
      <w:tr w:rsidR="003667CA" w:rsidRPr="00400ACA" w14:paraId="27178EAD" w14:textId="77777777" w:rsidTr="00117A14">
        <w:tc>
          <w:tcPr>
            <w:tcW w:w="4698" w:type="dxa"/>
            <w:shd w:val="clear" w:color="auto" w:fill="auto"/>
          </w:tcPr>
          <w:p w14:paraId="0D435CF7" w14:textId="03B843A7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CONTACTO: </w:t>
            </w:r>
            <w:r w:rsidR="002D0865">
              <w:rPr>
                <w:rFonts w:ascii="Arial" w:hAnsi="Arial" w:cs="Arial"/>
                <w:b/>
                <w:lang w:val="es-ES_tradnl"/>
              </w:rPr>
              <w:t>3108498718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6C5229B9" w14:textId="63F1E8B9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CORREO: </w:t>
            </w:r>
            <w:bookmarkStart w:id="2" w:name="_Hlk197696699"/>
            <w:r w:rsidR="002D0865">
              <w:rPr>
                <w:rFonts w:ascii="Arial" w:hAnsi="Arial" w:cs="Arial"/>
                <w:b/>
                <w:lang w:val="es-ES_tradnl"/>
              </w:rPr>
              <w:t>cirg</w:t>
            </w:r>
            <w:r w:rsidR="0092298B">
              <w:rPr>
                <w:rFonts w:ascii="Arial" w:hAnsi="Arial" w:cs="Arial"/>
                <w:b/>
                <w:lang w:val="es-ES_tradnl"/>
              </w:rPr>
              <w:t>@</w:t>
            </w:r>
            <w:r w:rsidR="002D0865">
              <w:rPr>
                <w:rFonts w:ascii="Arial" w:hAnsi="Arial" w:cs="Arial"/>
                <w:b/>
                <w:lang w:val="es-ES_tradnl"/>
              </w:rPr>
              <w:t>hotmail</w:t>
            </w:r>
            <w:r w:rsidR="0092298B">
              <w:rPr>
                <w:rFonts w:ascii="Arial" w:hAnsi="Arial" w:cs="Arial"/>
                <w:b/>
                <w:lang w:val="es-ES_tradnl"/>
              </w:rPr>
              <w:t>.com</w:t>
            </w:r>
            <w:bookmarkEnd w:id="2"/>
          </w:p>
        </w:tc>
      </w:tr>
      <w:tr w:rsidR="003667CA" w:rsidRPr="00400ACA" w14:paraId="77C4730B" w14:textId="77777777" w:rsidTr="00117A14">
        <w:tc>
          <w:tcPr>
            <w:tcW w:w="4698" w:type="dxa"/>
            <w:shd w:val="clear" w:color="auto" w:fill="auto"/>
          </w:tcPr>
          <w:p w14:paraId="4DC94F0D" w14:textId="77777777" w:rsidR="003667CA" w:rsidRPr="00400ACA" w:rsidRDefault="003667CA" w:rsidP="00B25576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BENEFICIARIO/A PROYECTOS N/A</w:t>
            </w:r>
          </w:p>
        </w:tc>
        <w:tc>
          <w:tcPr>
            <w:tcW w:w="513" w:type="dxa"/>
            <w:gridSpan w:val="2"/>
            <w:shd w:val="clear" w:color="auto" w:fill="auto"/>
          </w:tcPr>
          <w:p w14:paraId="3EEA7526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115FE94B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</w:p>
          <w:p w14:paraId="439CFAF6" w14:textId="2785A04A" w:rsidR="00170A16" w:rsidRPr="00400ACA" w:rsidRDefault="00170A16" w:rsidP="00170A16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X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5DAAAD3A" w14:textId="3FC73A86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CUAL: N/A</w:t>
            </w:r>
          </w:p>
        </w:tc>
      </w:tr>
      <w:tr w:rsidR="003667CA" w:rsidRPr="00400ACA" w14:paraId="7A53801B" w14:textId="77777777" w:rsidTr="00400ACA">
        <w:trPr>
          <w:trHeight w:val="231"/>
        </w:trPr>
        <w:tc>
          <w:tcPr>
            <w:tcW w:w="4698" w:type="dxa"/>
            <w:shd w:val="clear" w:color="auto" w:fill="auto"/>
          </w:tcPr>
          <w:p w14:paraId="467E5931" w14:textId="68C8D57E" w:rsidR="003667CA" w:rsidRPr="00400ACA" w:rsidRDefault="003667CA" w:rsidP="00117A14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VISITA ACTUAL:       </w:t>
            </w:r>
            <w:r w:rsidR="002D0865">
              <w:rPr>
                <w:rFonts w:ascii="Arial" w:hAnsi="Arial" w:cs="Arial"/>
                <w:b/>
                <w:lang w:val="es-ES_tradnl"/>
              </w:rPr>
              <w:t>12</w:t>
            </w:r>
            <w:r w:rsidR="00CA0ECE">
              <w:rPr>
                <w:rFonts w:ascii="Arial" w:hAnsi="Arial" w:cs="Arial"/>
                <w:b/>
                <w:lang w:val="es-ES_tradnl"/>
              </w:rPr>
              <w:t xml:space="preserve"> DE MAYO</w:t>
            </w:r>
            <w:r w:rsidR="0005191A">
              <w:rPr>
                <w:rFonts w:ascii="Arial" w:hAnsi="Arial" w:cs="Arial"/>
                <w:b/>
                <w:lang w:val="es-ES_tradnl"/>
              </w:rPr>
              <w:t xml:space="preserve"> 2025</w:t>
            </w:r>
          </w:p>
        </w:tc>
        <w:tc>
          <w:tcPr>
            <w:tcW w:w="4766" w:type="dxa"/>
            <w:gridSpan w:val="7"/>
            <w:shd w:val="clear" w:color="auto" w:fill="auto"/>
          </w:tcPr>
          <w:p w14:paraId="476E10D2" w14:textId="77777777" w:rsidR="003667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PRÓXIMA VISITA: </w:t>
            </w:r>
            <w:r w:rsidR="00170A16"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  <w:p w14:paraId="783091BA" w14:textId="35D798C3" w:rsidR="00CA0ECE" w:rsidRPr="00400ACA" w:rsidRDefault="00CA0ECE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3667CA" w:rsidRPr="00400ACA" w14:paraId="29A01AA1" w14:textId="77777777" w:rsidTr="00117A14">
        <w:tc>
          <w:tcPr>
            <w:tcW w:w="9464" w:type="dxa"/>
            <w:gridSpan w:val="8"/>
            <w:shd w:val="clear" w:color="auto" w:fill="auto"/>
          </w:tcPr>
          <w:p w14:paraId="56B75078" w14:textId="558B8B46" w:rsidR="00E76DF2" w:rsidRPr="00B92319" w:rsidRDefault="003667CA" w:rsidP="00117A14">
            <w:pPr>
              <w:pStyle w:val="Prrafodelista"/>
              <w:ind w:right="-137"/>
              <w:rPr>
                <w:rFonts w:ascii="Arial" w:hAnsi="Arial" w:cs="Arial"/>
                <w:b/>
                <w:lang w:val="es-ES_tradnl"/>
              </w:rPr>
            </w:pPr>
            <w:r w:rsidRPr="00B92319">
              <w:rPr>
                <w:rFonts w:ascii="Arial" w:hAnsi="Arial" w:cs="Arial"/>
                <w:b/>
                <w:lang w:val="es-ES"/>
              </w:rPr>
              <w:t xml:space="preserve">COORDENADAS GPS: </w:t>
            </w:r>
            <w:r w:rsidR="0005191A" w:rsidRPr="00B92319">
              <w:rPr>
                <w:rFonts w:ascii="Arial" w:hAnsi="Arial" w:cs="Arial"/>
                <w:b/>
                <w:lang w:val="es-ES_tradnl"/>
              </w:rPr>
              <w:t>LATITUD</w:t>
            </w:r>
            <w:r w:rsidR="0061594F" w:rsidRPr="00B92319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="00B92319" w:rsidRPr="00B92319">
              <w:rPr>
                <w:rFonts w:ascii="Arial" w:hAnsi="Arial" w:cs="Arial"/>
                <w:b/>
                <w:lang w:val="es-ES_tradnl"/>
              </w:rPr>
              <w:t>2.456293</w:t>
            </w:r>
            <w:r w:rsidR="0005191A" w:rsidRPr="00B92319">
              <w:rPr>
                <w:rFonts w:ascii="Arial" w:hAnsi="Arial" w:cs="Arial"/>
                <w:b/>
                <w:lang w:val="es-ES_tradnl"/>
              </w:rPr>
              <w:t xml:space="preserve"> LONGITUD -76.</w:t>
            </w:r>
            <w:r w:rsidR="00B92319" w:rsidRPr="00B92319">
              <w:rPr>
                <w:rFonts w:ascii="Arial" w:hAnsi="Arial" w:cs="Arial"/>
                <w:b/>
                <w:lang w:val="es-ES_tradnl"/>
              </w:rPr>
              <w:t>587661</w:t>
            </w:r>
          </w:p>
          <w:p w14:paraId="70668F9B" w14:textId="49647972" w:rsidR="00CA0ECE" w:rsidRPr="00B92319" w:rsidRDefault="00CA0ECE" w:rsidP="00117A14">
            <w:pPr>
              <w:pStyle w:val="Prrafodelista"/>
              <w:ind w:right="-137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3667CA" w:rsidRPr="00400ACA" w14:paraId="1112A66E" w14:textId="77777777" w:rsidTr="00400ACA">
        <w:trPr>
          <w:trHeight w:val="267"/>
        </w:trPr>
        <w:tc>
          <w:tcPr>
            <w:tcW w:w="5211" w:type="dxa"/>
            <w:gridSpan w:val="3"/>
            <w:shd w:val="clear" w:color="auto" w:fill="auto"/>
          </w:tcPr>
          <w:p w14:paraId="6B0F160A" w14:textId="77777777" w:rsidR="003667CA" w:rsidRDefault="003667CA" w:rsidP="00117A14">
            <w:pPr>
              <w:pStyle w:val="Prrafodelista"/>
              <w:tabs>
                <w:tab w:val="right" w:pos="6838"/>
              </w:tabs>
              <w:rPr>
                <w:rFonts w:ascii="Arial" w:hAnsi="Arial" w:cs="Arial"/>
                <w:b/>
                <w:lang w:val="es-ES"/>
              </w:rPr>
            </w:pPr>
            <w:r w:rsidRPr="00400ACA">
              <w:rPr>
                <w:rFonts w:ascii="Arial" w:hAnsi="Arial" w:cs="Arial"/>
                <w:b/>
                <w:lang w:val="es-ES"/>
              </w:rPr>
              <w:t xml:space="preserve">LINEA PRODUCTIVA: </w:t>
            </w: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  <w:r w:rsidRPr="00400ACA">
              <w:rPr>
                <w:rFonts w:ascii="Arial" w:hAnsi="Arial" w:cs="Arial"/>
                <w:b/>
                <w:lang w:val="es-ES"/>
              </w:rPr>
              <w:tab/>
            </w:r>
          </w:p>
          <w:p w14:paraId="7E2A6CEC" w14:textId="77777777" w:rsidR="005C36D1" w:rsidRPr="00400ACA" w:rsidRDefault="005C36D1" w:rsidP="00117A14">
            <w:pPr>
              <w:pStyle w:val="Prrafodelista"/>
              <w:tabs>
                <w:tab w:val="right" w:pos="6838"/>
              </w:tabs>
              <w:rPr>
                <w:rFonts w:ascii="Arial" w:hAnsi="Arial" w:cs="Arial"/>
                <w:b/>
                <w:lang w:val="es-ES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14:paraId="3CA1A327" w14:textId="19F5C11D" w:rsidR="003667CA" w:rsidRPr="00400ACA" w:rsidRDefault="00AA5517" w:rsidP="00117A14">
            <w:pPr>
              <w:pStyle w:val="Prrafodelista"/>
              <w:tabs>
                <w:tab w:val="right" w:pos="6838"/>
              </w:tabs>
              <w:rPr>
                <w:rFonts w:ascii="Arial" w:hAnsi="Arial" w:cs="Arial"/>
                <w:b/>
                <w:color w:val="BFBFBF" w:themeColor="background1" w:themeShade="BF"/>
                <w:lang w:val="es-ES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"/>
              </w:rPr>
              <w:t xml:space="preserve">Área </w:t>
            </w: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</w:tc>
        <w:tc>
          <w:tcPr>
            <w:tcW w:w="851" w:type="dxa"/>
            <w:shd w:val="clear" w:color="auto" w:fill="auto"/>
          </w:tcPr>
          <w:p w14:paraId="1FFCEE1B" w14:textId="77777777" w:rsidR="003667CA" w:rsidRPr="00B92319" w:rsidRDefault="003667CA" w:rsidP="00117A14">
            <w:pPr>
              <w:pStyle w:val="Prrafodelista"/>
              <w:rPr>
                <w:rFonts w:ascii="Arial" w:hAnsi="Arial" w:cs="Arial"/>
                <w:b/>
                <w:lang w:val="es-ES"/>
              </w:rPr>
            </w:pPr>
            <w:r w:rsidRPr="00B92319">
              <w:rPr>
                <w:rFonts w:ascii="Arial" w:hAnsi="Arial" w:cs="Arial"/>
                <w:b/>
                <w:lang w:val="es-ES"/>
              </w:rPr>
              <w:t>RUEA</w:t>
            </w:r>
          </w:p>
        </w:tc>
        <w:tc>
          <w:tcPr>
            <w:tcW w:w="850" w:type="dxa"/>
            <w:shd w:val="clear" w:color="auto" w:fill="auto"/>
          </w:tcPr>
          <w:p w14:paraId="45473A9B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964" w:type="dxa"/>
            <w:shd w:val="clear" w:color="auto" w:fill="auto"/>
          </w:tcPr>
          <w:p w14:paraId="58A01A02" w14:textId="34C6828A" w:rsidR="00E76DF2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  <w:r w:rsidR="00170A16"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 xml:space="preserve"> X</w:t>
            </w:r>
          </w:p>
        </w:tc>
      </w:tr>
      <w:tr w:rsidR="003667CA" w:rsidRPr="00400ACA" w14:paraId="33ED9AFB" w14:textId="77777777" w:rsidTr="00117A14">
        <w:tc>
          <w:tcPr>
            <w:tcW w:w="4707" w:type="dxa"/>
            <w:gridSpan w:val="2"/>
            <w:shd w:val="clear" w:color="auto" w:fill="auto"/>
          </w:tcPr>
          <w:p w14:paraId="13878C6D" w14:textId="77777777" w:rsidR="003667CA" w:rsidRPr="00400ACA" w:rsidRDefault="003667CA" w:rsidP="00117A14">
            <w:pPr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PERTENECE A ALGUNA ASOCIACIÒN/ORGANIZACIÓN N/A</w:t>
            </w:r>
          </w:p>
        </w:tc>
        <w:tc>
          <w:tcPr>
            <w:tcW w:w="504" w:type="dxa"/>
            <w:shd w:val="clear" w:color="auto" w:fill="auto"/>
          </w:tcPr>
          <w:p w14:paraId="5222E97E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07915F64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NO</w:t>
            </w:r>
          </w:p>
          <w:p w14:paraId="206473F2" w14:textId="6F052311" w:rsidR="00170A16" w:rsidRPr="00400ACA" w:rsidRDefault="00170A16" w:rsidP="00170A16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  <w:t>X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48C0D757" w14:textId="77777777" w:rsidR="003667CA" w:rsidRPr="00400ACA" w:rsidRDefault="003667CA" w:rsidP="00117A14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 xml:space="preserve">CUAL: </w:t>
            </w:r>
          </w:p>
          <w:p w14:paraId="291208F0" w14:textId="77777777" w:rsidR="003667CA" w:rsidRPr="00400ACA" w:rsidRDefault="003667CA" w:rsidP="00117A14">
            <w:pPr>
              <w:rPr>
                <w:rFonts w:ascii="Arial" w:hAnsi="Arial" w:cs="Arial"/>
                <w:b/>
                <w:color w:val="808080" w:themeColor="background1" w:themeShade="80"/>
                <w:lang w:val="es-ES_tradnl"/>
              </w:rPr>
            </w:pPr>
            <w:r w:rsidRPr="00400ACA">
              <w:rPr>
                <w:rFonts w:ascii="Arial" w:hAnsi="Arial" w:cs="Arial"/>
                <w:b/>
                <w:lang w:val="es-ES_tradnl"/>
              </w:rPr>
              <w:t>N/A</w:t>
            </w:r>
          </w:p>
        </w:tc>
      </w:tr>
    </w:tbl>
    <w:p w14:paraId="05871555" w14:textId="77777777" w:rsidR="003667CA" w:rsidRPr="00341658" w:rsidRDefault="003667CA" w:rsidP="00F06B5A">
      <w:pPr>
        <w:jc w:val="both"/>
        <w:rPr>
          <w:rFonts w:ascii="Arial" w:hAnsi="Arial" w:cs="Arial"/>
          <w:b/>
          <w:lang w:val="es-ES_tradnl"/>
        </w:rPr>
      </w:pPr>
    </w:p>
    <w:p w14:paraId="33767265" w14:textId="77777777" w:rsidR="00D2689B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OBJETIVO DE LA VISITA</w:t>
      </w:r>
    </w:p>
    <w:p w14:paraId="474E3136" w14:textId="77777777" w:rsidR="00E532F4" w:rsidRPr="00341658" w:rsidRDefault="00E532F4" w:rsidP="00D2689B">
      <w:pPr>
        <w:jc w:val="center"/>
        <w:rPr>
          <w:rFonts w:ascii="Arial" w:hAnsi="Arial" w:cs="Arial"/>
          <w:b/>
          <w:lang w:val="es-ES_tradnl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</w:tblGrid>
      <w:tr w:rsidR="00D2689B" w:rsidRPr="00341658" w14:paraId="047B59F8" w14:textId="77777777" w:rsidTr="00117A14">
        <w:tc>
          <w:tcPr>
            <w:tcW w:w="9493" w:type="dxa"/>
            <w:shd w:val="clear" w:color="auto" w:fill="auto"/>
          </w:tcPr>
          <w:p w14:paraId="773D5E84" w14:textId="77777777" w:rsidR="00175774" w:rsidRDefault="00175774" w:rsidP="00CD4014">
            <w:pPr>
              <w:jc w:val="both"/>
              <w:rPr>
                <w:rFonts w:ascii="Arial" w:hAnsi="Arial" w:cs="Arial"/>
              </w:rPr>
            </w:pPr>
          </w:p>
          <w:p w14:paraId="6CD5BF48" w14:textId="56A8005E" w:rsidR="00D2689B" w:rsidRDefault="00B705DE" w:rsidP="00B705DE">
            <w:p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</w:rPr>
              <w:t xml:space="preserve">Atender </w:t>
            </w:r>
            <w:r w:rsidR="00691381" w:rsidRPr="00CD4014">
              <w:rPr>
                <w:rFonts w:ascii="Arial" w:hAnsi="Arial" w:cs="Arial"/>
              </w:rPr>
              <w:t>PQR</w:t>
            </w:r>
            <w:r w:rsidR="002D72F0" w:rsidRPr="00CD4014">
              <w:rPr>
                <w:rFonts w:ascii="Arial" w:hAnsi="Arial" w:cs="Arial"/>
              </w:rPr>
              <w:t xml:space="preserve"> </w:t>
            </w:r>
            <w:r w:rsidR="00CA0ECE">
              <w:rPr>
                <w:rFonts w:ascii="Arial" w:hAnsi="Arial" w:cs="Arial"/>
              </w:rPr>
              <w:t xml:space="preserve">radicados </w:t>
            </w:r>
            <w:r w:rsidR="00504660">
              <w:rPr>
                <w:rFonts w:ascii="Arial" w:hAnsi="Arial" w:cs="Arial"/>
              </w:rPr>
              <w:t>20252300182773 OAGRD y 20251130197772</w:t>
            </w:r>
            <w:r>
              <w:rPr>
                <w:rFonts w:ascii="Arial" w:hAnsi="Arial" w:cs="Arial"/>
                <w:lang w:val="es-CO"/>
              </w:rPr>
              <w:t>, para realiza</w:t>
            </w:r>
            <w:r w:rsidR="00CD4014" w:rsidRPr="00CD4014">
              <w:rPr>
                <w:rFonts w:ascii="Arial" w:hAnsi="Arial" w:cs="Arial"/>
                <w:lang w:val="es-CO"/>
              </w:rPr>
              <w:t>r un</w:t>
            </w:r>
            <w:r w:rsidR="00733495">
              <w:rPr>
                <w:rFonts w:ascii="Arial" w:hAnsi="Arial" w:cs="Arial"/>
                <w:lang w:val="es-CO"/>
              </w:rPr>
              <w:t>a visita</w:t>
            </w:r>
            <w:r w:rsidR="00CD4014" w:rsidRPr="00CD4014">
              <w:rPr>
                <w:rFonts w:ascii="Arial" w:hAnsi="Arial" w:cs="Arial"/>
                <w:lang w:val="es-CO"/>
              </w:rPr>
              <w:t xml:space="preserve"> técnica al arbolado ubicado en el </w:t>
            </w:r>
            <w:r w:rsidR="00504660">
              <w:rPr>
                <w:rFonts w:ascii="Arial" w:hAnsi="Arial" w:cs="Arial"/>
                <w:lang w:val="es-CO"/>
              </w:rPr>
              <w:t xml:space="preserve">sendero ecológico barrio Villa </w:t>
            </w:r>
            <w:proofErr w:type="gramStart"/>
            <w:r w:rsidR="00504660">
              <w:rPr>
                <w:rFonts w:ascii="Arial" w:hAnsi="Arial" w:cs="Arial"/>
                <w:lang w:val="es-CO"/>
              </w:rPr>
              <w:t>Docente  Calle</w:t>
            </w:r>
            <w:proofErr w:type="gramEnd"/>
            <w:r w:rsidR="00504660">
              <w:rPr>
                <w:rFonts w:ascii="Arial" w:hAnsi="Arial" w:cs="Arial"/>
                <w:lang w:val="es-CO"/>
              </w:rPr>
              <w:t xml:space="preserve"> 27N 4-03</w:t>
            </w:r>
            <w:r>
              <w:rPr>
                <w:rFonts w:ascii="Arial" w:hAnsi="Arial" w:cs="Arial"/>
                <w:lang w:val="es-CO"/>
              </w:rPr>
              <w:t>.</w:t>
            </w:r>
          </w:p>
          <w:p w14:paraId="620F6AA6" w14:textId="58E09772" w:rsidR="00E532F4" w:rsidRPr="00607D0B" w:rsidRDefault="00E532F4" w:rsidP="00B705DE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3735A5" w14:textId="77777777" w:rsidR="00D2689B" w:rsidRPr="00341658" w:rsidRDefault="00D2689B" w:rsidP="00D2689B">
      <w:pPr>
        <w:jc w:val="both"/>
        <w:rPr>
          <w:rFonts w:ascii="Arial" w:hAnsi="Arial" w:cs="Arial"/>
          <w:b/>
          <w:lang w:val="es-ES_tradnl"/>
        </w:rPr>
      </w:pPr>
    </w:p>
    <w:p w14:paraId="6011B768" w14:textId="77777777" w:rsidR="00D2689B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SITUACIÓN ENCONTRADA</w:t>
      </w:r>
    </w:p>
    <w:p w14:paraId="3E0F6E7B" w14:textId="77777777" w:rsidR="00E532F4" w:rsidRPr="00341658" w:rsidRDefault="00E532F4" w:rsidP="00D2689B">
      <w:pPr>
        <w:jc w:val="center"/>
        <w:rPr>
          <w:rFonts w:ascii="Arial" w:hAnsi="Arial" w:cs="Arial"/>
          <w:b/>
          <w:lang w:val="es-ES_tradnl"/>
        </w:rPr>
      </w:pPr>
    </w:p>
    <w:tbl>
      <w:tblPr>
        <w:tblW w:w="18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  <w:gridCol w:w="9493"/>
      </w:tblGrid>
      <w:tr w:rsidR="00607D0B" w:rsidRPr="00341658" w14:paraId="717A5ED5" w14:textId="77777777" w:rsidTr="00607D0B">
        <w:tc>
          <w:tcPr>
            <w:tcW w:w="9493" w:type="dxa"/>
          </w:tcPr>
          <w:p w14:paraId="617A1AB6" w14:textId="77777777" w:rsidR="00175774" w:rsidRDefault="00175774" w:rsidP="00CD4014">
            <w:pPr>
              <w:jc w:val="both"/>
              <w:rPr>
                <w:rFonts w:ascii="Arial" w:hAnsi="Arial" w:cs="Arial"/>
              </w:rPr>
            </w:pPr>
          </w:p>
          <w:p w14:paraId="3E26A027" w14:textId="67A37E9C" w:rsidR="00CD4014" w:rsidRDefault="00CD4014" w:rsidP="00CD4014">
            <w:pPr>
              <w:jc w:val="both"/>
              <w:rPr>
                <w:rFonts w:ascii="Arial" w:hAnsi="Arial" w:cs="Arial"/>
              </w:rPr>
            </w:pPr>
            <w:r w:rsidRPr="00CD4014">
              <w:rPr>
                <w:rFonts w:ascii="Arial" w:hAnsi="Arial" w:cs="Arial"/>
              </w:rPr>
              <w:t xml:space="preserve">Durante la </w:t>
            </w:r>
            <w:proofErr w:type="spellStart"/>
            <w:r w:rsidRPr="00CD4014">
              <w:rPr>
                <w:rFonts w:ascii="Arial" w:hAnsi="Arial" w:cs="Arial"/>
              </w:rPr>
              <w:t>visita</w:t>
            </w:r>
            <w:proofErr w:type="spellEnd"/>
            <w:r w:rsidRPr="00CD4014">
              <w:rPr>
                <w:rFonts w:ascii="Arial" w:hAnsi="Arial" w:cs="Arial"/>
              </w:rPr>
              <w:t xml:space="preserve"> técnica se </w:t>
            </w:r>
            <w:proofErr w:type="spellStart"/>
            <w:r w:rsidRPr="00CD4014">
              <w:rPr>
                <w:rFonts w:ascii="Arial" w:hAnsi="Arial" w:cs="Arial"/>
              </w:rPr>
              <w:t>identificaron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numerosos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árboles</w:t>
            </w:r>
            <w:proofErr w:type="spellEnd"/>
            <w:r w:rsidRPr="00CD4014">
              <w:rPr>
                <w:rFonts w:ascii="Arial" w:hAnsi="Arial" w:cs="Arial"/>
              </w:rPr>
              <w:t xml:space="preserve"> de gran </w:t>
            </w:r>
            <w:proofErr w:type="spellStart"/>
            <w:r w:rsidRPr="00CD4014">
              <w:rPr>
                <w:rFonts w:ascii="Arial" w:hAnsi="Arial" w:cs="Arial"/>
              </w:rPr>
              <w:t>porte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B92319" w:rsidRPr="00C95F79">
              <w:rPr>
                <w:rFonts w:ascii="Arial" w:hAnsi="Arial" w:cs="Arial"/>
              </w:rPr>
              <w:t xml:space="preserve">y un </w:t>
            </w:r>
            <w:proofErr w:type="spellStart"/>
            <w:r w:rsidR="00B92319" w:rsidRPr="00C95F79">
              <w:rPr>
                <w:rFonts w:ascii="Arial" w:hAnsi="Arial" w:cs="Arial"/>
              </w:rPr>
              <w:t>guadual</w:t>
            </w:r>
            <w:proofErr w:type="spellEnd"/>
            <w:r w:rsidR="00B92319" w:rsidRPr="00C95F79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localizados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en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el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sendero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ecológico</w:t>
            </w:r>
            <w:proofErr w:type="spellEnd"/>
            <w:r w:rsidR="00B92319">
              <w:rPr>
                <w:rFonts w:ascii="Arial" w:hAnsi="Arial" w:cs="Arial"/>
              </w:rPr>
              <w:t xml:space="preserve"> del barrio, </w:t>
            </w:r>
            <w:proofErr w:type="spellStart"/>
            <w:r w:rsidR="00B92319">
              <w:rPr>
                <w:rFonts w:ascii="Arial" w:hAnsi="Arial" w:cs="Arial"/>
              </w:rPr>
              <w:t>contiguo</w:t>
            </w:r>
            <w:proofErr w:type="spellEnd"/>
            <w:r w:rsidR="00B92319">
              <w:rPr>
                <w:rFonts w:ascii="Arial" w:hAnsi="Arial" w:cs="Arial"/>
              </w:rPr>
              <w:t xml:space="preserve"> a la </w:t>
            </w:r>
            <w:proofErr w:type="spellStart"/>
            <w:r w:rsidR="00B92319">
              <w:rPr>
                <w:rFonts w:ascii="Arial" w:hAnsi="Arial" w:cs="Arial"/>
              </w:rPr>
              <w:t>vivienda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ubicada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en</w:t>
            </w:r>
            <w:proofErr w:type="spellEnd"/>
            <w:r w:rsidR="00B92319">
              <w:rPr>
                <w:rFonts w:ascii="Arial" w:hAnsi="Arial" w:cs="Arial"/>
              </w:rPr>
              <w:t xml:space="preserve"> la Calle 27N #4-03 barrio Villa </w:t>
            </w:r>
            <w:proofErr w:type="spellStart"/>
            <w:r w:rsidR="00B92319">
              <w:rPr>
                <w:rFonts w:ascii="Arial" w:hAnsi="Arial" w:cs="Arial"/>
              </w:rPr>
              <w:t>Docente</w:t>
            </w:r>
            <w:proofErr w:type="spellEnd"/>
            <w:r w:rsidRPr="00CD4014">
              <w:rPr>
                <w:rFonts w:ascii="Arial" w:hAnsi="Arial" w:cs="Arial"/>
              </w:rPr>
              <w:t xml:space="preserve">. Se </w:t>
            </w:r>
            <w:proofErr w:type="spellStart"/>
            <w:r w:rsidRPr="00CD4014">
              <w:rPr>
                <w:rFonts w:ascii="Arial" w:hAnsi="Arial" w:cs="Arial"/>
              </w:rPr>
              <w:t>evidenció</w:t>
            </w:r>
            <w:proofErr w:type="spellEnd"/>
            <w:r w:rsidRPr="00CD4014">
              <w:rPr>
                <w:rFonts w:ascii="Arial" w:hAnsi="Arial" w:cs="Arial"/>
              </w:rPr>
              <w:t xml:space="preserve"> que la </w:t>
            </w:r>
            <w:proofErr w:type="spellStart"/>
            <w:r w:rsidRPr="00CD4014">
              <w:rPr>
                <w:rFonts w:ascii="Arial" w:hAnsi="Arial" w:cs="Arial"/>
              </w:rPr>
              <w:t>mayoría</w:t>
            </w:r>
            <w:proofErr w:type="spellEnd"/>
            <w:r w:rsidRPr="00CD4014">
              <w:rPr>
                <w:rFonts w:ascii="Arial" w:hAnsi="Arial" w:cs="Arial"/>
              </w:rPr>
              <w:t xml:space="preserve"> de las </w:t>
            </w:r>
            <w:proofErr w:type="spellStart"/>
            <w:r w:rsidRPr="00CD4014">
              <w:rPr>
                <w:rFonts w:ascii="Arial" w:hAnsi="Arial" w:cs="Arial"/>
              </w:rPr>
              <w:t>ramas</w:t>
            </w:r>
            <w:proofErr w:type="spellEnd"/>
            <w:r w:rsidRPr="00CD4014">
              <w:rPr>
                <w:rFonts w:ascii="Arial" w:hAnsi="Arial" w:cs="Arial"/>
              </w:rPr>
              <w:t xml:space="preserve"> se </w:t>
            </w:r>
            <w:proofErr w:type="spellStart"/>
            <w:r w:rsidRPr="00CD4014">
              <w:rPr>
                <w:rFonts w:ascii="Arial" w:hAnsi="Arial" w:cs="Arial"/>
              </w:rPr>
              <w:t>proyectan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sobre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proofErr w:type="spellStart"/>
            <w:r w:rsidR="00B92319">
              <w:rPr>
                <w:rFonts w:ascii="Arial" w:hAnsi="Arial" w:cs="Arial"/>
              </w:rPr>
              <w:t>esta</w:t>
            </w:r>
            <w:proofErr w:type="spellEnd"/>
            <w:r w:rsidR="00B92319">
              <w:rPr>
                <w:rFonts w:ascii="Arial" w:hAnsi="Arial" w:cs="Arial"/>
              </w:rPr>
              <w:t xml:space="preserve"> Vivienda y </w:t>
            </w:r>
            <w:proofErr w:type="spellStart"/>
            <w:r w:rsidR="00B92319">
              <w:rPr>
                <w:rFonts w:ascii="Arial" w:hAnsi="Arial" w:cs="Arial"/>
              </w:rPr>
              <w:t>otras</w:t>
            </w:r>
            <w:proofErr w:type="spellEnd"/>
            <w:r w:rsidR="00B92319">
              <w:rPr>
                <w:rFonts w:ascii="Arial" w:hAnsi="Arial" w:cs="Arial"/>
              </w:rPr>
              <w:t xml:space="preserve"> </w:t>
            </w:r>
            <w:r w:rsidRPr="00CD4014">
              <w:rPr>
                <w:rFonts w:ascii="Arial" w:hAnsi="Arial" w:cs="Arial"/>
              </w:rPr>
              <w:t xml:space="preserve">y </w:t>
            </w:r>
            <w:proofErr w:type="spellStart"/>
            <w:r w:rsidRPr="00CD4014">
              <w:rPr>
                <w:rFonts w:ascii="Arial" w:hAnsi="Arial" w:cs="Arial"/>
              </w:rPr>
              <w:t>cruzan</w:t>
            </w:r>
            <w:proofErr w:type="spellEnd"/>
            <w:r w:rsidRPr="00CD4014">
              <w:rPr>
                <w:rFonts w:ascii="Arial" w:hAnsi="Arial" w:cs="Arial"/>
              </w:rPr>
              <w:t xml:space="preserve"> las redes </w:t>
            </w:r>
            <w:proofErr w:type="spellStart"/>
            <w:r w:rsidRPr="00CD4014">
              <w:rPr>
                <w:rFonts w:ascii="Arial" w:hAnsi="Arial" w:cs="Arial"/>
              </w:rPr>
              <w:t>eléctricas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aéreas</w:t>
            </w:r>
            <w:proofErr w:type="spellEnd"/>
            <w:r w:rsidRPr="00CD4014">
              <w:rPr>
                <w:rFonts w:ascii="Arial" w:hAnsi="Arial" w:cs="Arial"/>
              </w:rPr>
              <w:t xml:space="preserve">, </w:t>
            </w:r>
            <w:proofErr w:type="spellStart"/>
            <w:r w:rsidRPr="00CD4014">
              <w:rPr>
                <w:rFonts w:ascii="Arial" w:hAnsi="Arial" w:cs="Arial"/>
              </w:rPr>
              <w:t>representando</w:t>
            </w:r>
            <w:proofErr w:type="spellEnd"/>
            <w:r w:rsidRPr="00CD4014">
              <w:rPr>
                <w:rFonts w:ascii="Arial" w:hAnsi="Arial" w:cs="Arial"/>
              </w:rPr>
              <w:t xml:space="preserve"> un riesgo </w:t>
            </w:r>
            <w:proofErr w:type="spellStart"/>
            <w:r w:rsidRPr="00CD4014">
              <w:rPr>
                <w:rFonts w:ascii="Arial" w:hAnsi="Arial" w:cs="Arial"/>
              </w:rPr>
              <w:t>potencial</w:t>
            </w:r>
            <w:proofErr w:type="spellEnd"/>
            <w:r w:rsidRPr="00CD4014">
              <w:rPr>
                <w:rFonts w:ascii="Arial" w:hAnsi="Arial" w:cs="Arial"/>
              </w:rPr>
              <w:t xml:space="preserve"> para la </w:t>
            </w:r>
            <w:proofErr w:type="spellStart"/>
            <w:r w:rsidRPr="00CD4014">
              <w:rPr>
                <w:rFonts w:ascii="Arial" w:hAnsi="Arial" w:cs="Arial"/>
              </w:rPr>
              <w:t>infraestructura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urbana</w:t>
            </w:r>
            <w:proofErr w:type="spellEnd"/>
            <w:r w:rsidRPr="00CD4014">
              <w:rPr>
                <w:rFonts w:ascii="Arial" w:hAnsi="Arial" w:cs="Arial"/>
              </w:rPr>
              <w:t xml:space="preserve"> y la </w:t>
            </w:r>
            <w:proofErr w:type="spellStart"/>
            <w:r w:rsidRPr="00CD4014">
              <w:rPr>
                <w:rFonts w:ascii="Arial" w:hAnsi="Arial" w:cs="Arial"/>
              </w:rPr>
              <w:t>seguridad</w:t>
            </w:r>
            <w:proofErr w:type="spellEnd"/>
            <w:r w:rsidRPr="00CD4014">
              <w:rPr>
                <w:rFonts w:ascii="Arial" w:hAnsi="Arial" w:cs="Arial"/>
              </w:rPr>
              <w:t xml:space="preserve"> de </w:t>
            </w:r>
            <w:proofErr w:type="spellStart"/>
            <w:r w:rsidRPr="00CD4014">
              <w:rPr>
                <w:rFonts w:ascii="Arial" w:hAnsi="Arial" w:cs="Arial"/>
              </w:rPr>
              <w:t>los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r w:rsidR="00B92319">
              <w:rPr>
                <w:rFonts w:ascii="Arial" w:hAnsi="Arial" w:cs="Arial"/>
              </w:rPr>
              <w:t>habitants del sector</w:t>
            </w:r>
            <w:r w:rsidR="00A338F5">
              <w:rPr>
                <w:rFonts w:ascii="Arial" w:hAnsi="Arial" w:cs="Arial"/>
              </w:rPr>
              <w:t xml:space="preserve">; </w:t>
            </w:r>
            <w:proofErr w:type="spellStart"/>
            <w:r w:rsidR="00A338F5">
              <w:rPr>
                <w:rFonts w:ascii="Arial" w:hAnsi="Arial" w:cs="Arial"/>
              </w:rPr>
              <w:t>a</w:t>
            </w:r>
            <w:r w:rsidRPr="00CD4014">
              <w:rPr>
                <w:rFonts w:ascii="Arial" w:hAnsi="Arial" w:cs="Arial"/>
              </w:rPr>
              <w:t>dicionalmente</w:t>
            </w:r>
            <w:proofErr w:type="spellEnd"/>
            <w:r w:rsidRPr="00CD4014">
              <w:rPr>
                <w:rFonts w:ascii="Arial" w:hAnsi="Arial" w:cs="Arial"/>
              </w:rPr>
              <w:t xml:space="preserve">, se </w:t>
            </w:r>
            <w:proofErr w:type="spellStart"/>
            <w:r w:rsidRPr="00CD4014">
              <w:rPr>
                <w:rFonts w:ascii="Arial" w:hAnsi="Arial" w:cs="Arial"/>
              </w:rPr>
              <w:t>observaron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condiciones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estructurales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comprometidas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en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varios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ejemplares</w:t>
            </w:r>
            <w:proofErr w:type="spellEnd"/>
            <w:r w:rsidRPr="00CD4014">
              <w:rPr>
                <w:rFonts w:ascii="Arial" w:hAnsi="Arial" w:cs="Arial"/>
              </w:rPr>
              <w:t xml:space="preserve">, tales </w:t>
            </w:r>
            <w:proofErr w:type="spellStart"/>
            <w:r w:rsidRPr="00CD4014">
              <w:rPr>
                <w:rFonts w:ascii="Arial" w:hAnsi="Arial" w:cs="Arial"/>
              </w:rPr>
              <w:t>como</w:t>
            </w:r>
            <w:proofErr w:type="spellEnd"/>
            <w:r w:rsidRPr="00CD4014">
              <w:rPr>
                <w:rFonts w:ascii="Arial" w:hAnsi="Arial" w:cs="Arial"/>
              </w:rPr>
              <w:t>:</w:t>
            </w:r>
          </w:p>
          <w:p w14:paraId="2ABEA48A" w14:textId="77777777" w:rsidR="00A338F5" w:rsidRPr="00CD4014" w:rsidRDefault="00A338F5" w:rsidP="00CD4014">
            <w:pPr>
              <w:jc w:val="both"/>
              <w:rPr>
                <w:rFonts w:ascii="Arial" w:hAnsi="Arial" w:cs="Arial"/>
              </w:rPr>
            </w:pPr>
          </w:p>
          <w:p w14:paraId="6ADACF15" w14:textId="77777777" w:rsidR="00CD4014" w:rsidRPr="00CD4014" w:rsidRDefault="00CD4014" w:rsidP="00CD401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proofErr w:type="spellStart"/>
            <w:r w:rsidRPr="00CD4014">
              <w:rPr>
                <w:rFonts w:ascii="Arial" w:hAnsi="Arial" w:cs="Arial"/>
              </w:rPr>
              <w:t>Fisuras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visibles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en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los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fustes</w:t>
            </w:r>
            <w:proofErr w:type="spellEnd"/>
            <w:r w:rsidRPr="00CD4014">
              <w:rPr>
                <w:rFonts w:ascii="Arial" w:hAnsi="Arial" w:cs="Arial"/>
              </w:rPr>
              <w:t xml:space="preserve"> o </w:t>
            </w:r>
            <w:proofErr w:type="spellStart"/>
            <w:r w:rsidRPr="00CD4014">
              <w:rPr>
                <w:rFonts w:ascii="Arial" w:hAnsi="Arial" w:cs="Arial"/>
              </w:rPr>
              <w:t>ramas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principales</w:t>
            </w:r>
            <w:proofErr w:type="spellEnd"/>
            <w:r w:rsidRPr="00CD4014">
              <w:rPr>
                <w:rFonts w:ascii="Arial" w:hAnsi="Arial" w:cs="Arial"/>
              </w:rPr>
              <w:t>.</w:t>
            </w:r>
          </w:p>
          <w:p w14:paraId="67474D71" w14:textId="77777777" w:rsidR="00CD4014" w:rsidRPr="00CD4014" w:rsidRDefault="00CD4014" w:rsidP="00CD401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CD4014">
              <w:rPr>
                <w:rFonts w:ascii="Arial" w:hAnsi="Arial" w:cs="Arial"/>
              </w:rPr>
              <w:t xml:space="preserve">Desarrollo </w:t>
            </w:r>
            <w:proofErr w:type="spellStart"/>
            <w:r w:rsidRPr="00CD4014">
              <w:rPr>
                <w:rFonts w:ascii="Arial" w:hAnsi="Arial" w:cs="Arial"/>
              </w:rPr>
              <w:t>asimétrico</w:t>
            </w:r>
            <w:proofErr w:type="spellEnd"/>
            <w:r w:rsidRPr="00CD4014">
              <w:rPr>
                <w:rFonts w:ascii="Arial" w:hAnsi="Arial" w:cs="Arial"/>
              </w:rPr>
              <w:t xml:space="preserve"> del </w:t>
            </w:r>
            <w:proofErr w:type="spellStart"/>
            <w:r w:rsidRPr="00CD4014">
              <w:rPr>
                <w:rFonts w:ascii="Arial" w:hAnsi="Arial" w:cs="Arial"/>
              </w:rPr>
              <w:t>follaje</w:t>
            </w:r>
            <w:proofErr w:type="spellEnd"/>
            <w:r w:rsidRPr="00CD4014">
              <w:rPr>
                <w:rFonts w:ascii="Arial" w:hAnsi="Arial" w:cs="Arial"/>
              </w:rPr>
              <w:t>.</w:t>
            </w:r>
          </w:p>
          <w:p w14:paraId="3572C8C9" w14:textId="77777777" w:rsidR="00CD4014" w:rsidRDefault="00CD4014" w:rsidP="00CD4014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CD4014">
              <w:rPr>
                <w:rFonts w:ascii="Arial" w:hAnsi="Arial" w:cs="Arial"/>
              </w:rPr>
              <w:t xml:space="preserve">Presencia de </w:t>
            </w:r>
            <w:proofErr w:type="spellStart"/>
            <w:r w:rsidRPr="00CD4014">
              <w:rPr>
                <w:rFonts w:ascii="Arial" w:hAnsi="Arial" w:cs="Arial"/>
              </w:rPr>
              <w:t>ramas</w:t>
            </w:r>
            <w:proofErr w:type="spellEnd"/>
            <w:r w:rsidRPr="00CD4014">
              <w:rPr>
                <w:rFonts w:ascii="Arial" w:hAnsi="Arial" w:cs="Arial"/>
              </w:rPr>
              <w:t xml:space="preserve"> con </w:t>
            </w:r>
            <w:proofErr w:type="spellStart"/>
            <w:r w:rsidRPr="00CD4014">
              <w:rPr>
                <w:rFonts w:ascii="Arial" w:hAnsi="Arial" w:cs="Arial"/>
              </w:rPr>
              <w:t>acumulación</w:t>
            </w:r>
            <w:proofErr w:type="spellEnd"/>
            <w:r w:rsidRPr="00CD4014">
              <w:rPr>
                <w:rFonts w:ascii="Arial" w:hAnsi="Arial" w:cs="Arial"/>
              </w:rPr>
              <w:t xml:space="preserve"> de peso </w:t>
            </w:r>
            <w:proofErr w:type="spellStart"/>
            <w:r w:rsidRPr="00CD4014">
              <w:rPr>
                <w:rFonts w:ascii="Arial" w:hAnsi="Arial" w:cs="Arial"/>
              </w:rPr>
              <w:t>excesivo</w:t>
            </w:r>
            <w:proofErr w:type="spellEnd"/>
            <w:r w:rsidRPr="00CD4014">
              <w:rPr>
                <w:rFonts w:ascii="Arial" w:hAnsi="Arial" w:cs="Arial"/>
              </w:rPr>
              <w:t xml:space="preserve"> y </w:t>
            </w:r>
            <w:proofErr w:type="spellStart"/>
            <w:r w:rsidRPr="00CD4014">
              <w:rPr>
                <w:rFonts w:ascii="Arial" w:hAnsi="Arial" w:cs="Arial"/>
              </w:rPr>
              <w:t>crecimiento</w:t>
            </w:r>
            <w:proofErr w:type="spellEnd"/>
            <w:r w:rsidRPr="00CD4014">
              <w:rPr>
                <w:rFonts w:ascii="Arial" w:hAnsi="Arial" w:cs="Arial"/>
              </w:rPr>
              <w:t xml:space="preserve"> lateral </w:t>
            </w:r>
            <w:proofErr w:type="spellStart"/>
            <w:r w:rsidRPr="00CD4014">
              <w:rPr>
                <w:rFonts w:ascii="Arial" w:hAnsi="Arial" w:cs="Arial"/>
              </w:rPr>
              <w:t>pronunciado</w:t>
            </w:r>
            <w:proofErr w:type="spellEnd"/>
            <w:r w:rsidRPr="00CD4014">
              <w:rPr>
                <w:rFonts w:ascii="Arial" w:hAnsi="Arial" w:cs="Arial"/>
              </w:rPr>
              <w:t>.</w:t>
            </w:r>
          </w:p>
          <w:p w14:paraId="1969A570" w14:textId="77777777" w:rsidR="00A338F5" w:rsidRPr="00CD4014" w:rsidRDefault="00A338F5" w:rsidP="00CA0ECE">
            <w:pPr>
              <w:ind w:left="360"/>
              <w:jc w:val="both"/>
              <w:rPr>
                <w:rFonts w:ascii="Arial" w:hAnsi="Arial" w:cs="Arial"/>
              </w:rPr>
            </w:pPr>
          </w:p>
          <w:p w14:paraId="0F8D8D9B" w14:textId="77777777" w:rsidR="00CD4014" w:rsidRPr="00CD4014" w:rsidRDefault="00CD4014" w:rsidP="00CD4014">
            <w:pPr>
              <w:jc w:val="both"/>
              <w:rPr>
                <w:rFonts w:ascii="Arial" w:hAnsi="Arial" w:cs="Arial"/>
              </w:rPr>
            </w:pPr>
            <w:proofErr w:type="spellStart"/>
            <w:r w:rsidRPr="00CD4014">
              <w:rPr>
                <w:rFonts w:ascii="Arial" w:hAnsi="Arial" w:cs="Arial"/>
              </w:rPr>
              <w:t>Estas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características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incrementan</w:t>
            </w:r>
            <w:proofErr w:type="spellEnd"/>
            <w:r w:rsidRPr="00CD4014">
              <w:rPr>
                <w:rFonts w:ascii="Arial" w:hAnsi="Arial" w:cs="Arial"/>
              </w:rPr>
              <w:t xml:space="preserve"> la </w:t>
            </w:r>
            <w:proofErr w:type="spellStart"/>
            <w:r w:rsidRPr="00CD4014">
              <w:rPr>
                <w:rFonts w:ascii="Arial" w:hAnsi="Arial" w:cs="Arial"/>
              </w:rPr>
              <w:t>vulnerabilidad</w:t>
            </w:r>
            <w:proofErr w:type="spellEnd"/>
            <w:r w:rsidRPr="00CD4014">
              <w:rPr>
                <w:rFonts w:ascii="Arial" w:hAnsi="Arial" w:cs="Arial"/>
              </w:rPr>
              <w:t xml:space="preserve"> de </w:t>
            </w:r>
            <w:proofErr w:type="spellStart"/>
            <w:r w:rsidRPr="00CD4014">
              <w:rPr>
                <w:rFonts w:ascii="Arial" w:hAnsi="Arial" w:cs="Arial"/>
              </w:rPr>
              <w:t>los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árboles</w:t>
            </w:r>
            <w:proofErr w:type="spellEnd"/>
            <w:r w:rsidRPr="00CD4014">
              <w:rPr>
                <w:rFonts w:ascii="Arial" w:hAnsi="Arial" w:cs="Arial"/>
              </w:rPr>
              <w:t xml:space="preserve"> ante </w:t>
            </w:r>
            <w:proofErr w:type="spellStart"/>
            <w:r w:rsidRPr="00CD4014">
              <w:rPr>
                <w:rFonts w:ascii="Arial" w:hAnsi="Arial" w:cs="Arial"/>
              </w:rPr>
              <w:t>eventos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climáticos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adversos</w:t>
            </w:r>
            <w:proofErr w:type="spellEnd"/>
            <w:r w:rsidRPr="00CD4014">
              <w:rPr>
                <w:rFonts w:ascii="Arial" w:hAnsi="Arial" w:cs="Arial"/>
              </w:rPr>
              <w:t xml:space="preserve"> (</w:t>
            </w:r>
            <w:proofErr w:type="spellStart"/>
            <w:r w:rsidRPr="00CD4014">
              <w:rPr>
                <w:rFonts w:ascii="Arial" w:hAnsi="Arial" w:cs="Arial"/>
              </w:rPr>
              <w:t>vientos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fuertes</w:t>
            </w:r>
            <w:proofErr w:type="spellEnd"/>
            <w:r w:rsidRPr="00CD4014">
              <w:rPr>
                <w:rFonts w:ascii="Arial" w:hAnsi="Arial" w:cs="Arial"/>
              </w:rPr>
              <w:t xml:space="preserve">, </w:t>
            </w:r>
            <w:proofErr w:type="spellStart"/>
            <w:r w:rsidRPr="00CD4014">
              <w:rPr>
                <w:rFonts w:ascii="Arial" w:hAnsi="Arial" w:cs="Arial"/>
              </w:rPr>
              <w:t>lluvias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intensas</w:t>
            </w:r>
            <w:proofErr w:type="spellEnd"/>
            <w:r w:rsidRPr="00CD4014">
              <w:rPr>
                <w:rFonts w:ascii="Arial" w:hAnsi="Arial" w:cs="Arial"/>
              </w:rPr>
              <w:t xml:space="preserve">) o </w:t>
            </w:r>
            <w:proofErr w:type="spellStart"/>
            <w:r w:rsidRPr="00CD4014">
              <w:rPr>
                <w:rFonts w:ascii="Arial" w:hAnsi="Arial" w:cs="Arial"/>
              </w:rPr>
              <w:t>situaciones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mecánicas</w:t>
            </w:r>
            <w:proofErr w:type="spellEnd"/>
            <w:r w:rsidRPr="00CD4014">
              <w:rPr>
                <w:rFonts w:ascii="Arial" w:hAnsi="Arial" w:cs="Arial"/>
              </w:rPr>
              <w:t xml:space="preserve">, lo que </w:t>
            </w:r>
            <w:proofErr w:type="spellStart"/>
            <w:r w:rsidRPr="00CD4014">
              <w:rPr>
                <w:rFonts w:ascii="Arial" w:hAnsi="Arial" w:cs="Arial"/>
              </w:rPr>
              <w:t>podría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derivar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en</w:t>
            </w:r>
            <w:proofErr w:type="spellEnd"/>
            <w:r w:rsidRPr="00CD4014">
              <w:rPr>
                <w:rFonts w:ascii="Arial" w:hAnsi="Arial" w:cs="Arial"/>
              </w:rPr>
              <w:t xml:space="preserve"> </w:t>
            </w:r>
            <w:proofErr w:type="spellStart"/>
            <w:r w:rsidRPr="00CD4014">
              <w:rPr>
                <w:rFonts w:ascii="Arial" w:hAnsi="Arial" w:cs="Arial"/>
              </w:rPr>
              <w:t>desprendimientos</w:t>
            </w:r>
            <w:proofErr w:type="spellEnd"/>
            <w:r w:rsidRPr="00CD4014">
              <w:rPr>
                <w:rFonts w:ascii="Arial" w:hAnsi="Arial" w:cs="Arial"/>
              </w:rPr>
              <w:t xml:space="preserve"> o </w:t>
            </w:r>
            <w:proofErr w:type="spellStart"/>
            <w:r w:rsidRPr="00CD4014">
              <w:rPr>
                <w:rFonts w:ascii="Arial" w:hAnsi="Arial" w:cs="Arial"/>
              </w:rPr>
              <w:t>caídas</w:t>
            </w:r>
            <w:proofErr w:type="spellEnd"/>
            <w:r w:rsidRPr="00CD4014">
              <w:rPr>
                <w:rFonts w:ascii="Arial" w:hAnsi="Arial" w:cs="Arial"/>
              </w:rPr>
              <w:t>.</w:t>
            </w:r>
          </w:p>
          <w:p w14:paraId="70D9DB42" w14:textId="0B8A4B15" w:rsidR="00607D0B" w:rsidRPr="00CD4014" w:rsidRDefault="00607D0B" w:rsidP="00CD401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93" w:type="dxa"/>
            <w:shd w:val="clear" w:color="auto" w:fill="auto"/>
          </w:tcPr>
          <w:p w14:paraId="0099A8F2" w14:textId="77777777" w:rsidR="00607D0B" w:rsidRDefault="00607D0B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021712B0" w14:textId="77777777" w:rsidR="00A338F5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5DB78211" w14:textId="77777777" w:rsidR="00A338F5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49598E49" w14:textId="77777777" w:rsidR="00A338F5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221258E6" w14:textId="77777777" w:rsidR="00A338F5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6FE050D7" w14:textId="77777777" w:rsidR="00A338F5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5235B555" w14:textId="7E6B2E3D" w:rsidR="00A338F5" w:rsidRPr="00400ACA" w:rsidRDefault="00A338F5" w:rsidP="00607D0B">
            <w:pPr>
              <w:jc w:val="both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761803A0" w14:textId="77777777" w:rsidR="00A644AF" w:rsidRDefault="00A644AF" w:rsidP="00CA0ECE">
      <w:pPr>
        <w:rPr>
          <w:rFonts w:ascii="Arial" w:hAnsi="Arial" w:cs="Arial"/>
          <w:b/>
          <w:bCs/>
          <w:lang w:val="es-CO"/>
        </w:rPr>
      </w:pPr>
    </w:p>
    <w:p w14:paraId="3D8B6709" w14:textId="77777777" w:rsidR="00CA0ECE" w:rsidRDefault="00CA0ECE" w:rsidP="00CA0ECE">
      <w:pPr>
        <w:rPr>
          <w:rFonts w:ascii="Arial" w:hAnsi="Arial" w:cs="Arial"/>
          <w:b/>
          <w:lang w:val="es-ES_tradnl"/>
        </w:rPr>
      </w:pPr>
    </w:p>
    <w:p w14:paraId="757A29BB" w14:textId="141F584F" w:rsidR="00D2689B" w:rsidRDefault="00D2689B" w:rsidP="00D2689B">
      <w:pPr>
        <w:jc w:val="center"/>
        <w:rPr>
          <w:rFonts w:ascii="Arial" w:hAnsi="Arial" w:cs="Arial"/>
          <w:b/>
          <w:lang w:val="es-ES_tradnl"/>
        </w:rPr>
      </w:pPr>
      <w:r w:rsidRPr="00341658">
        <w:rPr>
          <w:rFonts w:ascii="Arial" w:hAnsi="Arial" w:cs="Arial"/>
          <w:b/>
          <w:lang w:val="es-ES_tradnl"/>
        </w:rPr>
        <w:t>RECOMENDACIONES-COMPROMISOS</w:t>
      </w:r>
    </w:p>
    <w:p w14:paraId="2732277B" w14:textId="77777777" w:rsidR="007E6464" w:rsidRPr="00341658" w:rsidRDefault="007E6464" w:rsidP="00D2689B">
      <w:pPr>
        <w:jc w:val="center"/>
        <w:rPr>
          <w:rFonts w:ascii="Arial" w:hAnsi="Arial" w:cs="Arial"/>
          <w:b/>
          <w:lang w:val="es-ES_tradnl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3"/>
      </w:tblGrid>
      <w:tr w:rsidR="00D2689B" w:rsidRPr="00341658" w14:paraId="0931E2E4" w14:textId="77777777" w:rsidTr="00117A14">
        <w:tc>
          <w:tcPr>
            <w:tcW w:w="9493" w:type="dxa"/>
            <w:shd w:val="clear" w:color="auto" w:fill="auto"/>
          </w:tcPr>
          <w:p w14:paraId="10A9C37B" w14:textId="77777777" w:rsidR="00175774" w:rsidRDefault="00175774" w:rsidP="00A338F5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1ACB9AD9" w14:textId="5BBD07FE" w:rsidR="00A338F5" w:rsidRDefault="00175774" w:rsidP="00A338F5">
            <w:p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-</w:t>
            </w:r>
            <w:r w:rsidR="00A338F5" w:rsidRPr="00CD4014">
              <w:rPr>
                <w:rFonts w:ascii="Arial" w:hAnsi="Arial" w:cs="Arial"/>
                <w:lang w:val="es-CO"/>
              </w:rPr>
              <w:t>Gestionar ante la Corporación Autónoma Regional del Cauca – CRC el trámite para la obtención del permiso de aprovechamiento forestal, con el fin de que dicha autoridad ambiental determine el procedimiento técnico a seguir, ya sea poda o tala de los individuos evaluados.</w:t>
            </w:r>
          </w:p>
          <w:p w14:paraId="638812C8" w14:textId="77777777" w:rsidR="00A338F5" w:rsidRPr="00CD4014" w:rsidRDefault="00A338F5" w:rsidP="00A338F5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10003CAC" w14:textId="227751EF" w:rsidR="00A338F5" w:rsidRDefault="00CA0ECE" w:rsidP="00CA0ECE">
            <w:pPr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-</w:t>
            </w:r>
            <w:r w:rsidR="00A338F5" w:rsidRPr="00CD4014">
              <w:rPr>
                <w:rFonts w:ascii="Arial" w:hAnsi="Arial" w:cs="Arial"/>
                <w:lang w:val="es-CO"/>
              </w:rPr>
              <w:t>Una vez obtenido el permiso, remitir la autorización a la Secretaría DAFE, con el fin de:</w:t>
            </w:r>
          </w:p>
          <w:p w14:paraId="6B83F2CF" w14:textId="77777777" w:rsidR="00175774" w:rsidRPr="00CD4014" w:rsidRDefault="00175774" w:rsidP="00CA0ECE">
            <w:pPr>
              <w:jc w:val="both"/>
              <w:rPr>
                <w:rFonts w:ascii="Arial" w:hAnsi="Arial" w:cs="Arial"/>
                <w:lang w:val="es-CO"/>
              </w:rPr>
            </w:pPr>
          </w:p>
          <w:p w14:paraId="742441B0" w14:textId="77777777" w:rsidR="00A338F5" w:rsidRPr="00CD4014" w:rsidRDefault="00A338F5" w:rsidP="00CA0ECE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lang w:val="es-CO"/>
              </w:rPr>
            </w:pPr>
            <w:r w:rsidRPr="00CD4014">
              <w:rPr>
                <w:rFonts w:ascii="Arial" w:hAnsi="Arial" w:cs="Arial"/>
                <w:lang w:val="es-CO"/>
              </w:rPr>
              <w:t>Registrar los árboles en la base de datos correspondiente.</w:t>
            </w:r>
          </w:p>
          <w:p w14:paraId="40D28554" w14:textId="5C30A1E3" w:rsidR="00A338F5" w:rsidRPr="00CD4014" w:rsidRDefault="00A338F5" w:rsidP="00CA0ECE">
            <w:pPr>
              <w:numPr>
                <w:ilvl w:val="1"/>
                <w:numId w:val="13"/>
              </w:numPr>
              <w:jc w:val="both"/>
              <w:rPr>
                <w:rFonts w:ascii="Arial" w:hAnsi="Arial" w:cs="Arial"/>
                <w:lang w:val="es-CO"/>
              </w:rPr>
            </w:pPr>
            <w:r w:rsidRPr="00CD4014">
              <w:rPr>
                <w:rFonts w:ascii="Arial" w:hAnsi="Arial" w:cs="Arial"/>
                <w:lang w:val="es-CO"/>
              </w:rPr>
              <w:t>Dar continuidad a los trámites operativos necesarios para la intervención</w:t>
            </w:r>
            <w:r w:rsidR="00E532F4">
              <w:rPr>
                <w:rFonts w:ascii="Arial" w:hAnsi="Arial" w:cs="Arial"/>
                <w:lang w:val="es-CO"/>
              </w:rPr>
              <w:t xml:space="preserve"> forestal</w:t>
            </w:r>
            <w:r w:rsidRPr="00CD4014">
              <w:rPr>
                <w:rFonts w:ascii="Arial" w:hAnsi="Arial" w:cs="Arial"/>
                <w:lang w:val="es-CO"/>
              </w:rPr>
              <w:t>.</w:t>
            </w:r>
          </w:p>
          <w:p w14:paraId="67E64D57" w14:textId="3CBCC472" w:rsidR="00D2689B" w:rsidRPr="00A338F5" w:rsidRDefault="00D2689B" w:rsidP="00A338F5">
            <w:pPr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14:paraId="5974A19E" w14:textId="77777777" w:rsidR="00E532F4" w:rsidRDefault="00A6388D" w:rsidP="00395BD2">
      <w:pPr>
        <w:jc w:val="both"/>
        <w:rPr>
          <w:b/>
          <w:noProof/>
        </w:rPr>
      </w:pPr>
      <w:r>
        <w:rPr>
          <w:b/>
          <w:noProof/>
        </w:rPr>
        <w:t xml:space="preserve">  </w:t>
      </w:r>
    </w:p>
    <w:p w14:paraId="5B023C40" w14:textId="77777777" w:rsidR="00E532F4" w:rsidRDefault="00E532F4" w:rsidP="00395BD2">
      <w:pPr>
        <w:jc w:val="both"/>
        <w:rPr>
          <w:b/>
          <w:noProof/>
        </w:rPr>
      </w:pPr>
    </w:p>
    <w:p w14:paraId="2A1DDE15" w14:textId="77777777" w:rsidR="00E532F4" w:rsidRDefault="00E532F4" w:rsidP="00395BD2">
      <w:pPr>
        <w:jc w:val="both"/>
        <w:rPr>
          <w:b/>
          <w:noProof/>
        </w:rPr>
      </w:pPr>
    </w:p>
    <w:p w14:paraId="101BFE87" w14:textId="77777777" w:rsidR="00E532F4" w:rsidRDefault="00E532F4" w:rsidP="00395BD2">
      <w:pPr>
        <w:jc w:val="both"/>
        <w:rPr>
          <w:b/>
          <w:noProof/>
        </w:rPr>
      </w:pPr>
    </w:p>
    <w:p w14:paraId="2D16968A" w14:textId="77777777" w:rsidR="00E532F4" w:rsidRDefault="00E532F4" w:rsidP="00395BD2">
      <w:pPr>
        <w:jc w:val="both"/>
        <w:rPr>
          <w:b/>
          <w:noProof/>
        </w:rPr>
      </w:pPr>
    </w:p>
    <w:p w14:paraId="7FAD0322" w14:textId="1D003C50" w:rsidR="00175774" w:rsidRPr="00175774" w:rsidRDefault="00A6388D" w:rsidP="00395BD2">
      <w:pPr>
        <w:jc w:val="both"/>
        <w:rPr>
          <w:b/>
          <w:noProof/>
        </w:rPr>
      </w:pPr>
      <w:r>
        <w:rPr>
          <w:b/>
          <w:noProof/>
        </w:rPr>
        <w:t xml:space="preserve">              </w:t>
      </w:r>
      <w:r w:rsidR="00175774" w:rsidRPr="00097EA0">
        <w:rPr>
          <w:b/>
          <w:noProof/>
        </w:rPr>
        <w:drawing>
          <wp:inline distT="0" distB="0" distL="0" distR="0" wp14:anchorId="62913DC2" wp14:editId="3B6C3E93">
            <wp:extent cx="1254125" cy="495030"/>
            <wp:effectExtent l="0" t="0" r="0" b="0"/>
            <wp:docPr id="1433392614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574379" name="Imagen 2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389" cy="50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</w:t>
      </w:r>
    </w:p>
    <w:p w14:paraId="72CE0C65" w14:textId="29F6D293" w:rsidR="00C934A2" w:rsidRPr="00097EA0" w:rsidRDefault="006A2832" w:rsidP="0040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/>
          <w:lang w:val="es-ES_tradnl"/>
        </w:rPr>
      </w:pPr>
      <w:r w:rsidRPr="00097EA0">
        <w:rPr>
          <w:rFonts w:ascii="Arial" w:hAnsi="Arial" w:cs="Arial"/>
          <w:b/>
          <w:lang w:val="es-ES_tradnl"/>
        </w:rPr>
        <w:t xml:space="preserve">         </w:t>
      </w:r>
      <w:r w:rsidR="00A6388D">
        <w:rPr>
          <w:rFonts w:ascii="Arial" w:hAnsi="Arial" w:cs="Arial"/>
          <w:b/>
          <w:lang w:val="es-ES_tradnl"/>
        </w:rPr>
        <w:t xml:space="preserve">LINA VIDAL </w:t>
      </w:r>
      <w:r w:rsidRPr="00097EA0">
        <w:rPr>
          <w:rFonts w:ascii="Arial" w:hAnsi="Arial" w:cs="Arial"/>
          <w:b/>
          <w:lang w:val="es-ES_tradnl"/>
        </w:rPr>
        <w:t xml:space="preserve">                                        </w:t>
      </w:r>
      <w:r w:rsidR="00400ACA">
        <w:rPr>
          <w:rFonts w:ascii="Arial" w:hAnsi="Arial" w:cs="Arial"/>
          <w:b/>
          <w:lang w:val="es-ES_tradnl"/>
        </w:rPr>
        <w:t xml:space="preserve">         </w:t>
      </w:r>
      <w:r w:rsidR="00A466E3">
        <w:rPr>
          <w:rFonts w:ascii="Arial" w:hAnsi="Arial" w:cs="Arial"/>
          <w:b/>
          <w:lang w:val="es-ES_tradnl"/>
        </w:rPr>
        <w:t>CARLOS IVAN RENGIFO GONZALEZ</w:t>
      </w:r>
    </w:p>
    <w:p w14:paraId="38D311CD" w14:textId="77777777" w:rsidR="007A4C6C" w:rsidRPr="00097EA0" w:rsidRDefault="007A4C6C" w:rsidP="0040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Cs/>
          <w:lang w:val="es-ES_tradnl"/>
        </w:rPr>
      </w:pPr>
      <w:r w:rsidRPr="00097EA0">
        <w:rPr>
          <w:rFonts w:ascii="Arial" w:hAnsi="Arial" w:cs="Arial"/>
          <w:bCs/>
          <w:lang w:val="es-ES_tradnl"/>
        </w:rPr>
        <w:t>FIRMA</w:t>
      </w:r>
      <w:r w:rsidRPr="00097EA0">
        <w:rPr>
          <w:rFonts w:ascii="Arial" w:hAnsi="Arial" w:cs="Arial"/>
          <w:bCs/>
          <w:lang w:val="es-ES_tradnl"/>
        </w:rPr>
        <w:tab/>
        <w:t xml:space="preserve"> SERVIDOR PUBLICO</w:t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  <w:t>FIRMA PROPIETARIO</w:t>
      </w:r>
    </w:p>
    <w:p w14:paraId="725AFDE2" w14:textId="373AF717" w:rsidR="00C934A2" w:rsidRPr="00400ACA" w:rsidRDefault="007A4C6C" w:rsidP="0040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745"/>
        </w:tabs>
        <w:jc w:val="both"/>
        <w:rPr>
          <w:bCs/>
          <w:lang w:val="es-ES"/>
        </w:rPr>
      </w:pPr>
      <w:r w:rsidRPr="00097EA0">
        <w:rPr>
          <w:rFonts w:ascii="Arial" w:hAnsi="Arial" w:cs="Arial"/>
          <w:bCs/>
          <w:lang w:val="es-ES_tradnl"/>
        </w:rPr>
        <w:tab/>
      </w:r>
      <w:r w:rsidRPr="00097EA0">
        <w:rPr>
          <w:rFonts w:ascii="Arial" w:hAnsi="Arial" w:cs="Arial"/>
          <w:bCs/>
          <w:lang w:val="es-ES_tradnl"/>
        </w:rPr>
        <w:tab/>
      </w:r>
    </w:p>
    <w:p w14:paraId="2B6DEEFF" w14:textId="77777777" w:rsidR="00D2689B" w:rsidRDefault="00D2689B" w:rsidP="007A4C6C">
      <w:pPr>
        <w:rPr>
          <w:rFonts w:ascii="Arial" w:hAnsi="Arial" w:cs="Arial"/>
          <w:b/>
          <w:lang w:val="es-ES_tradnl"/>
        </w:rPr>
      </w:pPr>
    </w:p>
    <w:p w14:paraId="222D0287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6B4F390A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B8B27CD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286E832C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65F73E67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014F8632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27D1CBBF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3808108B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6715062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4073E19F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6F7FB026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7E7F34D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2183E7A5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0CCBA4D" w14:textId="77777777" w:rsidR="00E532F4" w:rsidRDefault="00E532F4" w:rsidP="00296829">
      <w:pPr>
        <w:jc w:val="center"/>
        <w:rPr>
          <w:rFonts w:ascii="Arial" w:hAnsi="Arial" w:cs="Arial"/>
          <w:b/>
          <w:lang w:val="es-ES_tradnl"/>
        </w:rPr>
      </w:pPr>
    </w:p>
    <w:p w14:paraId="6BFE12ED" w14:textId="77777777" w:rsidR="00E532F4" w:rsidRDefault="00E532F4" w:rsidP="00296829">
      <w:pPr>
        <w:jc w:val="center"/>
        <w:rPr>
          <w:rFonts w:ascii="Arial" w:hAnsi="Arial" w:cs="Arial"/>
          <w:b/>
          <w:lang w:val="es-ES_tradnl"/>
        </w:rPr>
      </w:pPr>
    </w:p>
    <w:p w14:paraId="10D6945B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6F092AD9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0410BB74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7A8D6826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6B2FB1C8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477C7D76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4734B86C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DC46361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7E791D5F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5B9516B5" w14:textId="77777777" w:rsidR="0079000B" w:rsidRDefault="0079000B" w:rsidP="00296829">
      <w:pPr>
        <w:jc w:val="center"/>
        <w:rPr>
          <w:rFonts w:ascii="Arial" w:hAnsi="Arial" w:cs="Arial"/>
          <w:b/>
          <w:lang w:val="es-ES_tradnl"/>
        </w:rPr>
      </w:pPr>
    </w:p>
    <w:p w14:paraId="2EFD17E2" w14:textId="0768D3E1" w:rsidR="00A6388D" w:rsidRDefault="00296829" w:rsidP="00296829">
      <w:pPr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REGISTRO FOTOGRÁFICO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05"/>
        <w:gridCol w:w="4805"/>
      </w:tblGrid>
      <w:tr w:rsidR="000E10AD" w14:paraId="09AB4BF5" w14:textId="77777777" w:rsidTr="00EB20A7">
        <w:tc>
          <w:tcPr>
            <w:tcW w:w="4805" w:type="dxa"/>
          </w:tcPr>
          <w:p w14:paraId="05E7536A" w14:textId="5B9568CD" w:rsidR="000E10AD" w:rsidRDefault="00F73E79" w:rsidP="00EB20A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0DE27836" wp14:editId="4C2C1ACC">
                  <wp:extent cx="2101850" cy="1576388"/>
                  <wp:effectExtent l="0" t="0" r="0" b="5080"/>
                  <wp:docPr id="1453278406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9891" cy="158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14:paraId="1677B6C4" w14:textId="37F77746" w:rsidR="000E10AD" w:rsidRDefault="007E6464" w:rsidP="00EB20A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2BA77712" wp14:editId="38631512">
                  <wp:extent cx="2159000" cy="1619250"/>
                  <wp:effectExtent l="0" t="0" r="0" b="0"/>
                  <wp:docPr id="1333943179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751" cy="1630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0AD" w14:paraId="3C7928CE" w14:textId="77777777" w:rsidTr="00EB20A7">
        <w:tc>
          <w:tcPr>
            <w:tcW w:w="4805" w:type="dxa"/>
          </w:tcPr>
          <w:p w14:paraId="0B8DA5D0" w14:textId="0FB3627E" w:rsidR="000E10AD" w:rsidRDefault="00F73E79" w:rsidP="00EB20A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FD62BF3" wp14:editId="7993DBC5">
                  <wp:extent cx="1696836" cy="2262505"/>
                  <wp:effectExtent l="0" t="0" r="0" b="4445"/>
                  <wp:docPr id="1993238877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747" cy="2293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14:paraId="541ECBB1" w14:textId="0C198B4A" w:rsidR="000E10AD" w:rsidRDefault="00F73E79" w:rsidP="00EB20A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4B013FB1" wp14:editId="39728638">
                  <wp:extent cx="1668260" cy="2224405"/>
                  <wp:effectExtent l="0" t="0" r="8255" b="4445"/>
                  <wp:docPr id="109423944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79" cy="2244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00B" w14:paraId="0A5A6F88" w14:textId="77777777" w:rsidTr="00EB20A7">
        <w:tc>
          <w:tcPr>
            <w:tcW w:w="4805" w:type="dxa"/>
          </w:tcPr>
          <w:p w14:paraId="53E8AEBB" w14:textId="3031FD83" w:rsidR="0079000B" w:rsidRDefault="00F73E79" w:rsidP="00EB20A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8D751C7" wp14:editId="35592F26">
                  <wp:extent cx="1859915" cy="2479951"/>
                  <wp:effectExtent l="0" t="0" r="6985" b="0"/>
                  <wp:docPr id="8641575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282" cy="249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5" w:type="dxa"/>
          </w:tcPr>
          <w:p w14:paraId="2084310C" w14:textId="0FB9E5D8" w:rsidR="0079000B" w:rsidRDefault="007E6464" w:rsidP="00EB20A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9B34CCC" wp14:editId="59949D08">
                  <wp:extent cx="1857326" cy="2476500"/>
                  <wp:effectExtent l="0" t="0" r="0" b="0"/>
                  <wp:docPr id="975079385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441" cy="2525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595800" w14:textId="77777777" w:rsidR="00A6388D" w:rsidRDefault="00A6388D" w:rsidP="007A4C6C">
      <w:pPr>
        <w:rPr>
          <w:rFonts w:ascii="Arial" w:hAnsi="Arial" w:cs="Arial"/>
          <w:b/>
          <w:lang w:val="es-ES_tradnl"/>
        </w:rPr>
      </w:pPr>
    </w:p>
    <w:p w14:paraId="61683090" w14:textId="2E63711F" w:rsidR="00A6388D" w:rsidRDefault="00A6388D" w:rsidP="007A4C6C">
      <w:pPr>
        <w:rPr>
          <w:rFonts w:ascii="Arial" w:hAnsi="Arial" w:cs="Arial"/>
          <w:b/>
          <w:lang w:val="es-ES_tradnl"/>
        </w:rPr>
      </w:pPr>
    </w:p>
    <w:sectPr w:rsidR="00A6388D" w:rsidSect="00400AC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 w:code="1"/>
      <w:pgMar w:top="1418" w:right="1300" w:bottom="280" w:left="13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3D37" w14:textId="77777777" w:rsidR="0004763B" w:rsidRDefault="0004763B" w:rsidP="00A639B4">
      <w:r>
        <w:separator/>
      </w:r>
    </w:p>
  </w:endnote>
  <w:endnote w:type="continuationSeparator" w:id="0">
    <w:p w14:paraId="5AC4BEB9" w14:textId="77777777" w:rsidR="0004763B" w:rsidRDefault="0004763B" w:rsidP="00A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6" w14:textId="77777777" w:rsidR="00A60D37" w:rsidRDefault="00A60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7" w14:textId="77777777" w:rsidR="00A60D37" w:rsidRDefault="00A60D3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9" w14:textId="77777777" w:rsidR="00A60D37" w:rsidRDefault="00A60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7968" w14:textId="77777777" w:rsidR="0004763B" w:rsidRDefault="0004763B" w:rsidP="00A639B4">
      <w:r>
        <w:separator/>
      </w:r>
    </w:p>
  </w:footnote>
  <w:footnote w:type="continuationSeparator" w:id="0">
    <w:p w14:paraId="2BBABF45" w14:textId="77777777" w:rsidR="0004763B" w:rsidRDefault="0004763B" w:rsidP="00A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B8" w14:textId="77777777" w:rsidR="00A60D37" w:rsidRDefault="00A60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6"/>
      <w:gridCol w:w="6096"/>
      <w:gridCol w:w="1842"/>
    </w:tblGrid>
    <w:tr w:rsidR="00B27EED" w:rsidRPr="00BB09AB" w14:paraId="4070D9BC" w14:textId="77777777" w:rsidTr="00C533DB">
      <w:trPr>
        <w:trHeight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9" w14:textId="77777777" w:rsidR="00B27EED" w:rsidRPr="00BB09AB" w:rsidRDefault="00B27EED" w:rsidP="00B27EED">
          <w:pPr>
            <w:pStyle w:val="Encabezado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4070D9CA" wp14:editId="4070D9CB">
                <wp:extent cx="547687" cy="547687"/>
                <wp:effectExtent l="0" t="0" r="5080" b="5080"/>
                <wp:docPr id="6" name="Imagen 4" descr="Logo Formato Papeleria-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345B48E-37E6-4944-A5E1-FBD7ED92BF2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4" descr="Logo Formato Papeleria-01">
                          <a:extLst>
                            <a:ext uri="{FF2B5EF4-FFF2-40B4-BE49-F238E27FC236}">
                              <a16:creationId xmlns:a16="http://schemas.microsoft.com/office/drawing/2014/main" id="{B345B48E-37E6-4944-A5E1-FBD7ED92BF29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965" r="17425"/>
                        <a:stretch/>
                      </pic:blipFill>
                      <pic:spPr bwMode="auto">
                        <a:xfrm>
                          <a:off x="0" y="0"/>
                          <a:ext cx="547687" cy="54768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70D9BA" w14:textId="77777777" w:rsidR="00B27EED" w:rsidRPr="00B27EED" w:rsidRDefault="00B27EED" w:rsidP="00B27EED">
          <w:pPr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ALCALDÍA DE POPAYÁN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B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F</w:t>
          </w:r>
          <w:r w:rsidRPr="00B27EED">
            <w:rPr>
              <w:rFonts w:ascii="Arial" w:hAnsi="Arial" w:cs="Arial"/>
              <w:bCs/>
              <w:sz w:val="20"/>
              <w:szCs w:val="20"/>
            </w:rPr>
            <w:t>-</w:t>
          </w:r>
          <w:r>
            <w:rPr>
              <w:rFonts w:ascii="Arial" w:hAnsi="Arial" w:cs="Arial"/>
              <w:bCs/>
              <w:sz w:val="20"/>
              <w:szCs w:val="20"/>
            </w:rPr>
            <w:t>GDAFE-01</w:t>
          </w:r>
        </w:p>
      </w:tc>
    </w:tr>
    <w:tr w:rsidR="00B27EED" w:rsidRPr="00BB09AB" w14:paraId="4070D9C0" w14:textId="77777777" w:rsidTr="00C533DB">
      <w:trPr>
        <w:trHeight w:val="32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D" w14:textId="77777777" w:rsidR="00B27EED" w:rsidRPr="00BB09AB" w:rsidRDefault="00B27EED" w:rsidP="00B27EED">
          <w:pPr>
            <w:pStyle w:val="Encabezado"/>
            <w:jc w:val="center"/>
            <w:rPr>
              <w:noProof/>
            </w:rPr>
          </w:pPr>
        </w:p>
      </w:tc>
      <w:tc>
        <w:tcPr>
          <w:tcW w:w="6096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070D9BE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B27EED">
            <w:rPr>
              <w:rFonts w:ascii="Arial" w:hAnsi="Arial" w:cs="Arial"/>
              <w:b/>
            </w:rPr>
            <w:t>VISITA DE VERIFICACIÓN TÉCNICA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BF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proofErr w:type="spellStart"/>
          <w:r w:rsidRPr="00B27EED">
            <w:rPr>
              <w:rFonts w:ascii="Arial" w:hAnsi="Arial" w:cs="Arial"/>
              <w:sz w:val="20"/>
              <w:szCs w:val="20"/>
            </w:rPr>
            <w:t>Versión</w:t>
          </w:r>
          <w:proofErr w:type="spellEnd"/>
          <w:r w:rsidRPr="00B27EED">
            <w:rPr>
              <w:rFonts w:ascii="Arial" w:hAnsi="Arial" w:cs="Arial"/>
              <w:sz w:val="20"/>
              <w:szCs w:val="20"/>
            </w:rPr>
            <w:t>: 04</w:t>
          </w:r>
        </w:p>
      </w:tc>
    </w:tr>
    <w:tr w:rsidR="00B27EED" w:rsidRPr="00BB09AB" w14:paraId="4070D9C4" w14:textId="77777777" w:rsidTr="00C533DB">
      <w:trPr>
        <w:trHeight w:val="335"/>
        <w:jc w:val="center"/>
      </w:trPr>
      <w:tc>
        <w:tcPr>
          <w:tcW w:w="127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1" w14:textId="77777777" w:rsidR="00B27EED" w:rsidRPr="00BB09AB" w:rsidRDefault="00B27EED" w:rsidP="00B27EED"/>
      </w:tc>
      <w:tc>
        <w:tcPr>
          <w:tcW w:w="60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2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70D9C3" w14:textId="77777777" w:rsidR="00B27EED" w:rsidRPr="00B27EED" w:rsidRDefault="00B27EED" w:rsidP="00B27EE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Página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begin"/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instrText xml:space="preserve"> NUMPAGES </w:instrTex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separate"/>
          </w:r>
          <w:r w:rsidR="003140ED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B27EED">
            <w:rPr>
              <w:rFonts w:ascii="Arial" w:hAnsi="Arial" w:cs="Arial"/>
              <w:snapToGrid w:val="0"/>
              <w:sz w:val="20"/>
              <w:szCs w:val="20"/>
            </w:rPr>
            <w:fldChar w:fldCharType="end"/>
          </w:r>
        </w:p>
      </w:tc>
    </w:tr>
  </w:tbl>
  <w:p w14:paraId="4070D9C5" w14:textId="77777777" w:rsidR="00A639B4" w:rsidRDefault="00A639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D9C8" w14:textId="77777777" w:rsidR="00A60D37" w:rsidRDefault="00A60D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87F"/>
    <w:multiLevelType w:val="multilevel"/>
    <w:tmpl w:val="FCDC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C5F8E"/>
    <w:multiLevelType w:val="multilevel"/>
    <w:tmpl w:val="4E8C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33154"/>
    <w:multiLevelType w:val="hybridMultilevel"/>
    <w:tmpl w:val="53901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2455C"/>
    <w:multiLevelType w:val="multilevel"/>
    <w:tmpl w:val="4D5C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213243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8B1419"/>
    <w:multiLevelType w:val="multilevel"/>
    <w:tmpl w:val="CEC4A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A821B8"/>
    <w:multiLevelType w:val="multilevel"/>
    <w:tmpl w:val="AB7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191E58"/>
    <w:multiLevelType w:val="multilevel"/>
    <w:tmpl w:val="BCBCF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625E32"/>
    <w:multiLevelType w:val="hybridMultilevel"/>
    <w:tmpl w:val="D640EF62"/>
    <w:lvl w:ilvl="0" w:tplc="EDBA7D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01CDA"/>
    <w:multiLevelType w:val="hybridMultilevel"/>
    <w:tmpl w:val="169224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B5BF6"/>
    <w:multiLevelType w:val="hybridMultilevel"/>
    <w:tmpl w:val="985A353E"/>
    <w:lvl w:ilvl="0" w:tplc="3F0C20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F6D19"/>
    <w:multiLevelType w:val="hybridMultilevel"/>
    <w:tmpl w:val="EB3601D6"/>
    <w:lvl w:ilvl="0" w:tplc="014AAB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62EBA"/>
    <w:multiLevelType w:val="multilevel"/>
    <w:tmpl w:val="9C98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626409">
    <w:abstractNumId w:val="10"/>
  </w:num>
  <w:num w:numId="2" w16cid:durableId="623927415">
    <w:abstractNumId w:val="11"/>
  </w:num>
  <w:num w:numId="3" w16cid:durableId="1772578716">
    <w:abstractNumId w:val="2"/>
  </w:num>
  <w:num w:numId="4" w16cid:durableId="1504706998">
    <w:abstractNumId w:val="6"/>
  </w:num>
  <w:num w:numId="5" w16cid:durableId="1842504368">
    <w:abstractNumId w:val="7"/>
  </w:num>
  <w:num w:numId="6" w16cid:durableId="2122337338">
    <w:abstractNumId w:val="4"/>
  </w:num>
  <w:num w:numId="7" w16cid:durableId="375545086">
    <w:abstractNumId w:val="9"/>
  </w:num>
  <w:num w:numId="8" w16cid:durableId="2114207343">
    <w:abstractNumId w:val="3"/>
  </w:num>
  <w:num w:numId="9" w16cid:durableId="1982536724">
    <w:abstractNumId w:val="1"/>
  </w:num>
  <w:num w:numId="10" w16cid:durableId="2085377479">
    <w:abstractNumId w:val="8"/>
  </w:num>
  <w:num w:numId="11" w16cid:durableId="1931234537">
    <w:abstractNumId w:val="12"/>
  </w:num>
  <w:num w:numId="12" w16cid:durableId="352196818">
    <w:abstractNumId w:val="5"/>
  </w:num>
  <w:num w:numId="13" w16cid:durableId="209866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ADC"/>
    <w:rsid w:val="0000433B"/>
    <w:rsid w:val="00012DBC"/>
    <w:rsid w:val="000319E4"/>
    <w:rsid w:val="0003326D"/>
    <w:rsid w:val="00037E0C"/>
    <w:rsid w:val="00045AB0"/>
    <w:rsid w:val="0004763B"/>
    <w:rsid w:val="0005191A"/>
    <w:rsid w:val="000523E6"/>
    <w:rsid w:val="00056D3A"/>
    <w:rsid w:val="000610D1"/>
    <w:rsid w:val="00064F81"/>
    <w:rsid w:val="00072235"/>
    <w:rsid w:val="00076EDD"/>
    <w:rsid w:val="000854EF"/>
    <w:rsid w:val="000955E2"/>
    <w:rsid w:val="00097EA0"/>
    <w:rsid w:val="000A1602"/>
    <w:rsid w:val="000A4EB4"/>
    <w:rsid w:val="000B0FC4"/>
    <w:rsid w:val="000C3037"/>
    <w:rsid w:val="000E0B83"/>
    <w:rsid w:val="000E10AD"/>
    <w:rsid w:val="000E32F0"/>
    <w:rsid w:val="000F1318"/>
    <w:rsid w:val="00102E49"/>
    <w:rsid w:val="00106188"/>
    <w:rsid w:val="00107D83"/>
    <w:rsid w:val="0011250A"/>
    <w:rsid w:val="00117BD8"/>
    <w:rsid w:val="001252F9"/>
    <w:rsid w:val="001441CA"/>
    <w:rsid w:val="00146AA4"/>
    <w:rsid w:val="00155083"/>
    <w:rsid w:val="00160447"/>
    <w:rsid w:val="001651E8"/>
    <w:rsid w:val="00170A16"/>
    <w:rsid w:val="00175774"/>
    <w:rsid w:val="0017646B"/>
    <w:rsid w:val="001A6429"/>
    <w:rsid w:val="001A7498"/>
    <w:rsid w:val="001B1406"/>
    <w:rsid w:val="001B3A64"/>
    <w:rsid w:val="001C2EB2"/>
    <w:rsid w:val="001C4EE4"/>
    <w:rsid w:val="001C5D05"/>
    <w:rsid w:val="001F3249"/>
    <w:rsid w:val="001F67E6"/>
    <w:rsid w:val="0020297D"/>
    <w:rsid w:val="00237501"/>
    <w:rsid w:val="00261B22"/>
    <w:rsid w:val="00263339"/>
    <w:rsid w:val="002709AD"/>
    <w:rsid w:val="00275C8C"/>
    <w:rsid w:val="00280952"/>
    <w:rsid w:val="002809A8"/>
    <w:rsid w:val="00280A1F"/>
    <w:rsid w:val="00294DD3"/>
    <w:rsid w:val="00296829"/>
    <w:rsid w:val="00297BF2"/>
    <w:rsid w:val="002A085B"/>
    <w:rsid w:val="002A16B2"/>
    <w:rsid w:val="002B2C71"/>
    <w:rsid w:val="002C2BE5"/>
    <w:rsid w:val="002D0865"/>
    <w:rsid w:val="002D41E9"/>
    <w:rsid w:val="002D72F0"/>
    <w:rsid w:val="002E2BDC"/>
    <w:rsid w:val="002E52A0"/>
    <w:rsid w:val="0031035A"/>
    <w:rsid w:val="003140ED"/>
    <w:rsid w:val="00315A9C"/>
    <w:rsid w:val="003334A8"/>
    <w:rsid w:val="003377D6"/>
    <w:rsid w:val="0034053A"/>
    <w:rsid w:val="00341658"/>
    <w:rsid w:val="00342E8E"/>
    <w:rsid w:val="003647DE"/>
    <w:rsid w:val="00364C04"/>
    <w:rsid w:val="00365CB4"/>
    <w:rsid w:val="003667CA"/>
    <w:rsid w:val="0039295E"/>
    <w:rsid w:val="00394C00"/>
    <w:rsid w:val="00395BD2"/>
    <w:rsid w:val="003A7718"/>
    <w:rsid w:val="003C2C2D"/>
    <w:rsid w:val="003D5044"/>
    <w:rsid w:val="003D58D0"/>
    <w:rsid w:val="003F6E2E"/>
    <w:rsid w:val="00400ACA"/>
    <w:rsid w:val="00403D8E"/>
    <w:rsid w:val="004173B1"/>
    <w:rsid w:val="00420F22"/>
    <w:rsid w:val="00434D50"/>
    <w:rsid w:val="004446E0"/>
    <w:rsid w:val="00471FFD"/>
    <w:rsid w:val="00475725"/>
    <w:rsid w:val="004764A2"/>
    <w:rsid w:val="004771C9"/>
    <w:rsid w:val="004817DF"/>
    <w:rsid w:val="004833DD"/>
    <w:rsid w:val="00485C31"/>
    <w:rsid w:val="004B3A98"/>
    <w:rsid w:val="004C1831"/>
    <w:rsid w:val="004C4BFE"/>
    <w:rsid w:val="004E47BB"/>
    <w:rsid w:val="004F49D1"/>
    <w:rsid w:val="00504660"/>
    <w:rsid w:val="005075A9"/>
    <w:rsid w:val="00530860"/>
    <w:rsid w:val="0053287C"/>
    <w:rsid w:val="005452BA"/>
    <w:rsid w:val="005522DC"/>
    <w:rsid w:val="00563847"/>
    <w:rsid w:val="005749D8"/>
    <w:rsid w:val="00575F44"/>
    <w:rsid w:val="00580327"/>
    <w:rsid w:val="00582648"/>
    <w:rsid w:val="00587AF2"/>
    <w:rsid w:val="005A16B1"/>
    <w:rsid w:val="005A1F42"/>
    <w:rsid w:val="005B17B9"/>
    <w:rsid w:val="005C3419"/>
    <w:rsid w:val="005C36D1"/>
    <w:rsid w:val="005C53BE"/>
    <w:rsid w:val="005F39CE"/>
    <w:rsid w:val="006020A7"/>
    <w:rsid w:val="00607D0B"/>
    <w:rsid w:val="00614360"/>
    <w:rsid w:val="0061594F"/>
    <w:rsid w:val="00615CB4"/>
    <w:rsid w:val="0061704A"/>
    <w:rsid w:val="00622091"/>
    <w:rsid w:val="00623940"/>
    <w:rsid w:val="00640CBC"/>
    <w:rsid w:val="0064497E"/>
    <w:rsid w:val="00646335"/>
    <w:rsid w:val="00654D9E"/>
    <w:rsid w:val="0066626E"/>
    <w:rsid w:val="00677B81"/>
    <w:rsid w:val="00690B03"/>
    <w:rsid w:val="00691381"/>
    <w:rsid w:val="00693DE1"/>
    <w:rsid w:val="006959CC"/>
    <w:rsid w:val="006A2832"/>
    <w:rsid w:val="006B00F7"/>
    <w:rsid w:val="006B1AAF"/>
    <w:rsid w:val="006D211F"/>
    <w:rsid w:val="006E3300"/>
    <w:rsid w:val="006F0D22"/>
    <w:rsid w:val="006F5CB5"/>
    <w:rsid w:val="006F7110"/>
    <w:rsid w:val="00703985"/>
    <w:rsid w:val="00707BED"/>
    <w:rsid w:val="00717470"/>
    <w:rsid w:val="007261E1"/>
    <w:rsid w:val="00727F46"/>
    <w:rsid w:val="00733495"/>
    <w:rsid w:val="00746FFD"/>
    <w:rsid w:val="00754617"/>
    <w:rsid w:val="007611FA"/>
    <w:rsid w:val="007673E1"/>
    <w:rsid w:val="0077251E"/>
    <w:rsid w:val="0079000B"/>
    <w:rsid w:val="007900B8"/>
    <w:rsid w:val="007A4C6C"/>
    <w:rsid w:val="007A61E1"/>
    <w:rsid w:val="007B0EB6"/>
    <w:rsid w:val="007B6A44"/>
    <w:rsid w:val="007C60C7"/>
    <w:rsid w:val="007D03E1"/>
    <w:rsid w:val="007D2062"/>
    <w:rsid w:val="007E6464"/>
    <w:rsid w:val="007F2217"/>
    <w:rsid w:val="007F4502"/>
    <w:rsid w:val="0081455A"/>
    <w:rsid w:val="00823802"/>
    <w:rsid w:val="0083725B"/>
    <w:rsid w:val="00850DFC"/>
    <w:rsid w:val="008526B6"/>
    <w:rsid w:val="0085537B"/>
    <w:rsid w:val="00855E3C"/>
    <w:rsid w:val="00871590"/>
    <w:rsid w:val="00876577"/>
    <w:rsid w:val="00877542"/>
    <w:rsid w:val="008956B7"/>
    <w:rsid w:val="008D0FCD"/>
    <w:rsid w:val="008D17E6"/>
    <w:rsid w:val="008D5244"/>
    <w:rsid w:val="008E6323"/>
    <w:rsid w:val="008F201C"/>
    <w:rsid w:val="008F3FFA"/>
    <w:rsid w:val="00901FA4"/>
    <w:rsid w:val="00910014"/>
    <w:rsid w:val="009157B8"/>
    <w:rsid w:val="0092298B"/>
    <w:rsid w:val="0093267E"/>
    <w:rsid w:val="009356EE"/>
    <w:rsid w:val="00937A29"/>
    <w:rsid w:val="00942F03"/>
    <w:rsid w:val="00952E5B"/>
    <w:rsid w:val="00953D83"/>
    <w:rsid w:val="009601F8"/>
    <w:rsid w:val="00960444"/>
    <w:rsid w:val="009616B6"/>
    <w:rsid w:val="00972F45"/>
    <w:rsid w:val="00977857"/>
    <w:rsid w:val="00987536"/>
    <w:rsid w:val="00987776"/>
    <w:rsid w:val="00995FF0"/>
    <w:rsid w:val="009A01AE"/>
    <w:rsid w:val="009A0BC9"/>
    <w:rsid w:val="009B4B03"/>
    <w:rsid w:val="009C181E"/>
    <w:rsid w:val="009C4F38"/>
    <w:rsid w:val="009E0DC6"/>
    <w:rsid w:val="009E7DA2"/>
    <w:rsid w:val="00A04FAC"/>
    <w:rsid w:val="00A1121B"/>
    <w:rsid w:val="00A25118"/>
    <w:rsid w:val="00A338F5"/>
    <w:rsid w:val="00A466E3"/>
    <w:rsid w:val="00A519E5"/>
    <w:rsid w:val="00A53EF1"/>
    <w:rsid w:val="00A60D37"/>
    <w:rsid w:val="00A6388D"/>
    <w:rsid w:val="00A639B4"/>
    <w:rsid w:val="00A644AF"/>
    <w:rsid w:val="00A65B2E"/>
    <w:rsid w:val="00A77CF8"/>
    <w:rsid w:val="00A8417E"/>
    <w:rsid w:val="00A958C3"/>
    <w:rsid w:val="00A97FD2"/>
    <w:rsid w:val="00AA5517"/>
    <w:rsid w:val="00AA5955"/>
    <w:rsid w:val="00AA6617"/>
    <w:rsid w:val="00AC47BB"/>
    <w:rsid w:val="00AE3DF9"/>
    <w:rsid w:val="00AE499D"/>
    <w:rsid w:val="00AE4ECC"/>
    <w:rsid w:val="00AF4D8D"/>
    <w:rsid w:val="00AF759E"/>
    <w:rsid w:val="00B11058"/>
    <w:rsid w:val="00B12D0E"/>
    <w:rsid w:val="00B232EF"/>
    <w:rsid w:val="00B25576"/>
    <w:rsid w:val="00B27EED"/>
    <w:rsid w:val="00B3383F"/>
    <w:rsid w:val="00B423CA"/>
    <w:rsid w:val="00B4256F"/>
    <w:rsid w:val="00B46ADC"/>
    <w:rsid w:val="00B57CC8"/>
    <w:rsid w:val="00B62449"/>
    <w:rsid w:val="00B70047"/>
    <w:rsid w:val="00B705DE"/>
    <w:rsid w:val="00B82848"/>
    <w:rsid w:val="00B8788E"/>
    <w:rsid w:val="00B9194B"/>
    <w:rsid w:val="00B92319"/>
    <w:rsid w:val="00B9567C"/>
    <w:rsid w:val="00BA6EAD"/>
    <w:rsid w:val="00BA7F69"/>
    <w:rsid w:val="00BC7220"/>
    <w:rsid w:val="00BD7745"/>
    <w:rsid w:val="00BF094E"/>
    <w:rsid w:val="00BF2582"/>
    <w:rsid w:val="00BF770C"/>
    <w:rsid w:val="00C20AF9"/>
    <w:rsid w:val="00C21101"/>
    <w:rsid w:val="00C35352"/>
    <w:rsid w:val="00C728C3"/>
    <w:rsid w:val="00C73230"/>
    <w:rsid w:val="00C75F16"/>
    <w:rsid w:val="00C8710F"/>
    <w:rsid w:val="00C918AD"/>
    <w:rsid w:val="00C934A2"/>
    <w:rsid w:val="00C93ACB"/>
    <w:rsid w:val="00C95F79"/>
    <w:rsid w:val="00C96E95"/>
    <w:rsid w:val="00C97CAC"/>
    <w:rsid w:val="00CA0ECE"/>
    <w:rsid w:val="00CA2D5C"/>
    <w:rsid w:val="00CA39CB"/>
    <w:rsid w:val="00CB61FB"/>
    <w:rsid w:val="00CB71A7"/>
    <w:rsid w:val="00CC4609"/>
    <w:rsid w:val="00CC5E73"/>
    <w:rsid w:val="00CC67E0"/>
    <w:rsid w:val="00CD4014"/>
    <w:rsid w:val="00CF2D38"/>
    <w:rsid w:val="00CF4C65"/>
    <w:rsid w:val="00D16BC8"/>
    <w:rsid w:val="00D17B19"/>
    <w:rsid w:val="00D22BAB"/>
    <w:rsid w:val="00D2689B"/>
    <w:rsid w:val="00D42E03"/>
    <w:rsid w:val="00D43277"/>
    <w:rsid w:val="00D467C2"/>
    <w:rsid w:val="00D474C3"/>
    <w:rsid w:val="00D478AE"/>
    <w:rsid w:val="00D50727"/>
    <w:rsid w:val="00D704A2"/>
    <w:rsid w:val="00D83C3B"/>
    <w:rsid w:val="00D9497A"/>
    <w:rsid w:val="00D95235"/>
    <w:rsid w:val="00DD6C11"/>
    <w:rsid w:val="00DE7E8A"/>
    <w:rsid w:val="00DF670E"/>
    <w:rsid w:val="00E065E8"/>
    <w:rsid w:val="00E108DB"/>
    <w:rsid w:val="00E128CB"/>
    <w:rsid w:val="00E13A87"/>
    <w:rsid w:val="00E2234D"/>
    <w:rsid w:val="00E26976"/>
    <w:rsid w:val="00E26F94"/>
    <w:rsid w:val="00E27757"/>
    <w:rsid w:val="00E455CA"/>
    <w:rsid w:val="00E52565"/>
    <w:rsid w:val="00E532F4"/>
    <w:rsid w:val="00E53627"/>
    <w:rsid w:val="00E67A2F"/>
    <w:rsid w:val="00E71D1D"/>
    <w:rsid w:val="00E740E6"/>
    <w:rsid w:val="00E76CCB"/>
    <w:rsid w:val="00E76DF2"/>
    <w:rsid w:val="00E773F5"/>
    <w:rsid w:val="00EB094C"/>
    <w:rsid w:val="00EB5A91"/>
    <w:rsid w:val="00EC0961"/>
    <w:rsid w:val="00EC45F5"/>
    <w:rsid w:val="00ED4785"/>
    <w:rsid w:val="00ED54FC"/>
    <w:rsid w:val="00EE070B"/>
    <w:rsid w:val="00EE2D45"/>
    <w:rsid w:val="00EE2E3E"/>
    <w:rsid w:val="00EE749D"/>
    <w:rsid w:val="00EF3FC4"/>
    <w:rsid w:val="00EF766C"/>
    <w:rsid w:val="00F06B5A"/>
    <w:rsid w:val="00F144E7"/>
    <w:rsid w:val="00F2048C"/>
    <w:rsid w:val="00F2176B"/>
    <w:rsid w:val="00F257A4"/>
    <w:rsid w:val="00F26490"/>
    <w:rsid w:val="00F43BCE"/>
    <w:rsid w:val="00F444E1"/>
    <w:rsid w:val="00F5007E"/>
    <w:rsid w:val="00F57F33"/>
    <w:rsid w:val="00F6795C"/>
    <w:rsid w:val="00F71C5B"/>
    <w:rsid w:val="00F73E79"/>
    <w:rsid w:val="00F766EF"/>
    <w:rsid w:val="00F76A0D"/>
    <w:rsid w:val="00F93AB1"/>
    <w:rsid w:val="00F95847"/>
    <w:rsid w:val="00F96F8E"/>
    <w:rsid w:val="00FA30EE"/>
    <w:rsid w:val="00FC1851"/>
    <w:rsid w:val="00FC2587"/>
    <w:rsid w:val="00FC7DD6"/>
    <w:rsid w:val="00FD5355"/>
    <w:rsid w:val="00FE3237"/>
    <w:rsid w:val="00FE5B01"/>
    <w:rsid w:val="00FE7571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D94F"/>
  <w15:docId w15:val="{5AD92C2A-F215-4AC4-9FC8-C9734D2D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6A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B46ADC"/>
    <w:pPr>
      <w:spacing w:before="63"/>
      <w:ind w:left="335"/>
    </w:pPr>
    <w:rPr>
      <w:rFonts w:ascii="Tahoma" w:eastAsia="Tahoma" w:hAnsi="Tahoma"/>
      <w:b/>
      <w:bCs/>
      <w:sz w:val="23"/>
      <w:szCs w:val="23"/>
    </w:rPr>
  </w:style>
  <w:style w:type="paragraph" w:styleId="Prrafodelista">
    <w:name w:val="List Paragraph"/>
    <w:basedOn w:val="Normal"/>
    <w:uiPriority w:val="34"/>
    <w:qFormat/>
    <w:rsid w:val="00B46ADC"/>
  </w:style>
  <w:style w:type="paragraph" w:customStyle="1" w:styleId="TableParagraph">
    <w:name w:val="Table Paragraph"/>
    <w:basedOn w:val="Normal"/>
    <w:uiPriority w:val="1"/>
    <w:qFormat/>
    <w:rsid w:val="00B46ADC"/>
  </w:style>
  <w:style w:type="paragraph" w:styleId="Textodeglobo">
    <w:name w:val="Balloon Text"/>
    <w:basedOn w:val="Normal"/>
    <w:link w:val="TextodegloboCar"/>
    <w:uiPriority w:val="99"/>
    <w:semiHidden/>
    <w:unhideWhenUsed/>
    <w:rsid w:val="00A639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9B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A639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639B4"/>
  </w:style>
  <w:style w:type="paragraph" w:styleId="Piedepgina">
    <w:name w:val="footer"/>
    <w:basedOn w:val="Normal"/>
    <w:link w:val="PiedepginaCar"/>
    <w:uiPriority w:val="99"/>
    <w:unhideWhenUsed/>
    <w:rsid w:val="00A639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39B4"/>
  </w:style>
  <w:style w:type="paragraph" w:styleId="Sinespaciado">
    <w:name w:val="No Spacing"/>
    <w:uiPriority w:val="1"/>
    <w:qFormat/>
    <w:rsid w:val="00F144E7"/>
  </w:style>
  <w:style w:type="table" w:styleId="Tablaconcuadrcula">
    <w:name w:val="Table Grid"/>
    <w:basedOn w:val="Tablanormal"/>
    <w:uiPriority w:val="59"/>
    <w:rsid w:val="00333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D520-34F2-4972-8FB5-BE550AA3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F-GA-210-01 - VISITA DE VERIFICACION TECNICA OKKK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F-GA-210-01 - VISITA DE VERIFICACION TECNICA OKKK</dc:title>
  <dc:creator>Administrador</dc:creator>
  <cp:lastModifiedBy>LINA VIDAL</cp:lastModifiedBy>
  <cp:revision>229</cp:revision>
  <cp:lastPrinted>2025-05-10T20:01:00Z</cp:lastPrinted>
  <dcterms:created xsi:type="dcterms:W3CDTF">2023-04-18T16:55:00Z</dcterms:created>
  <dcterms:modified xsi:type="dcterms:W3CDTF">2025-05-10T20:01:00Z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2011-04-14T00:00:00Z</vt:filetime>
  </property>
  <property fmtid="{D5CDD505-2E9C-101B-9397-08002B2CF9AE}" pid="3" name="Creator">
    <vt:lpwstr>Microsoft Word - F-GA-210-01 - VISITA DE VERIFICACION TECNICA OKKK</vt:lpwstr>
  </property>
  <property fmtid="{D5CDD505-2E9C-101B-9397-08002B2CF9AE}" pid="4" name="LastSaved">
    <vt:filetime>2016-02-08T00:00:00Z</vt:filetime>
  </property>
</Properties>
</file>